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Look w:val="01E0"/>
      </w:tblPr>
      <w:tblGrid>
        <w:gridCol w:w="2660"/>
        <w:gridCol w:w="6946"/>
      </w:tblGrid>
      <w:tr w:rsidR="00E917A9" w:rsidTr="00E917A9">
        <w:trPr>
          <w:trHeight w:val="403"/>
        </w:trPr>
        <w:tc>
          <w:tcPr>
            <w:tcW w:w="2660" w:type="dxa"/>
          </w:tcPr>
          <w:p w:rsidR="00E917A9" w:rsidRPr="004D00C7" w:rsidRDefault="00E917A9" w:rsidP="00695F76">
            <w:pPr>
              <w:rPr>
                <w:b/>
                <w:sz w:val="20"/>
                <w:szCs w:val="20"/>
                <w:lang w:val="it-CH"/>
              </w:rPr>
            </w:pPr>
            <w:r w:rsidRPr="004D00C7">
              <w:rPr>
                <w:b/>
                <w:sz w:val="20"/>
                <w:szCs w:val="20"/>
                <w:lang w:val="it-CH"/>
              </w:rPr>
              <w:t>Incarto n.</w:t>
            </w:r>
          </w:p>
          <w:p w:rsidR="00E917A9" w:rsidRPr="004D00C7" w:rsidRDefault="00E917A9" w:rsidP="00695F76">
            <w:pPr>
              <w:rPr>
                <w:sz w:val="20"/>
                <w:szCs w:val="20"/>
                <w:lang w:val="it-CH"/>
              </w:rPr>
            </w:pPr>
            <w:r w:rsidRPr="004D00C7">
              <w:rPr>
                <w:sz w:val="20"/>
                <w:szCs w:val="20"/>
                <w:lang w:val="it-CH"/>
              </w:rPr>
              <w:t>Responsabile</w:t>
            </w:r>
          </w:p>
          <w:p w:rsidR="00E917A9" w:rsidRPr="004D00C7" w:rsidRDefault="00E917A9" w:rsidP="00695F76">
            <w:pPr>
              <w:rPr>
                <w:sz w:val="20"/>
                <w:szCs w:val="20"/>
                <w:lang w:val="it-CH"/>
              </w:rPr>
            </w:pPr>
            <w:r w:rsidRPr="004D00C7">
              <w:rPr>
                <w:sz w:val="20"/>
                <w:szCs w:val="20"/>
                <w:lang w:val="it-CH"/>
              </w:rPr>
              <w:t>Tel. Diretto</w:t>
            </w:r>
          </w:p>
          <w:p w:rsidR="00E917A9" w:rsidRPr="004D00C7" w:rsidRDefault="00E917A9" w:rsidP="00695F76">
            <w:pPr>
              <w:rPr>
                <w:sz w:val="20"/>
                <w:szCs w:val="20"/>
                <w:lang w:val="it-CH"/>
              </w:rPr>
            </w:pPr>
            <w:r w:rsidRPr="004D00C7">
              <w:rPr>
                <w:sz w:val="20"/>
                <w:szCs w:val="20"/>
                <w:lang w:val="it-CH"/>
              </w:rPr>
              <w:t>E-mail</w:t>
            </w:r>
          </w:p>
        </w:tc>
        <w:tc>
          <w:tcPr>
            <w:tcW w:w="6946" w:type="dxa"/>
          </w:tcPr>
          <w:p w:rsidR="00E917A9" w:rsidRPr="00522A1F" w:rsidRDefault="00E917A9" w:rsidP="00695F76">
            <w:pPr>
              <w:rPr>
                <w:b/>
                <w:sz w:val="20"/>
                <w:szCs w:val="20"/>
              </w:rPr>
            </w:pPr>
            <w:r w:rsidRPr="00522A1F">
              <w:rPr>
                <w:b/>
                <w:sz w:val="20"/>
                <w:szCs w:val="20"/>
              </w:rPr>
              <w:t>(Numero)</w:t>
            </w:r>
          </w:p>
          <w:p w:rsidR="00E917A9" w:rsidRPr="00522A1F" w:rsidRDefault="00E917A9" w:rsidP="00695F76">
            <w:pPr>
              <w:rPr>
                <w:sz w:val="20"/>
                <w:szCs w:val="20"/>
              </w:rPr>
            </w:pPr>
            <w:r w:rsidRPr="00522A1F">
              <w:rPr>
                <w:sz w:val="20"/>
                <w:szCs w:val="20"/>
              </w:rPr>
              <w:t>(XY)</w:t>
            </w:r>
          </w:p>
          <w:p w:rsidR="00E917A9" w:rsidRPr="00522A1F" w:rsidRDefault="00E917A9" w:rsidP="00695F76">
            <w:pPr>
              <w:rPr>
                <w:sz w:val="20"/>
                <w:szCs w:val="20"/>
              </w:rPr>
            </w:pPr>
            <w:r w:rsidRPr="00522A1F">
              <w:rPr>
                <w:sz w:val="20"/>
                <w:szCs w:val="20"/>
              </w:rPr>
              <w:t>(No)</w:t>
            </w:r>
          </w:p>
          <w:p w:rsidR="00E917A9" w:rsidRPr="00522A1F" w:rsidRDefault="00E917A9" w:rsidP="00695F76">
            <w:pPr>
              <w:rPr>
                <w:sz w:val="20"/>
                <w:szCs w:val="20"/>
              </w:rPr>
            </w:pPr>
            <w:r w:rsidRPr="00522A1F">
              <w:rPr>
                <w:sz w:val="20"/>
                <w:szCs w:val="20"/>
              </w:rPr>
              <w:t>()</w:t>
            </w:r>
          </w:p>
        </w:tc>
      </w:tr>
      <w:tr w:rsidR="00E917A9" w:rsidTr="00E917A9">
        <w:tc>
          <w:tcPr>
            <w:tcW w:w="2660" w:type="dxa"/>
            <w:vAlign w:val="bottom"/>
          </w:tcPr>
          <w:p w:rsidR="00E917A9" w:rsidRPr="00522A1F" w:rsidRDefault="00E917A9" w:rsidP="00695F76">
            <w:pPr>
              <w:rPr>
                <w:sz w:val="20"/>
                <w:szCs w:val="20"/>
              </w:rPr>
            </w:pPr>
            <w:r w:rsidRPr="00522A1F">
              <w:rPr>
                <w:sz w:val="20"/>
                <w:szCs w:val="20"/>
              </w:rPr>
              <w:t>(Luogo)</w:t>
            </w:r>
          </w:p>
        </w:tc>
        <w:tc>
          <w:tcPr>
            <w:tcW w:w="6946" w:type="dxa"/>
            <w:vAlign w:val="bottom"/>
          </w:tcPr>
          <w:p w:rsidR="00E917A9" w:rsidRPr="00522A1F" w:rsidRDefault="00E917A9" w:rsidP="00695F76">
            <w:pPr>
              <w:rPr>
                <w:sz w:val="20"/>
                <w:szCs w:val="20"/>
              </w:rPr>
            </w:pPr>
            <w:r w:rsidRPr="00522A1F">
              <w:rPr>
                <w:sz w:val="20"/>
                <w:szCs w:val="20"/>
              </w:rPr>
              <w:t xml:space="preserve">(Data) </w:t>
            </w:r>
          </w:p>
        </w:tc>
      </w:tr>
    </w:tbl>
    <w:p w:rsidR="00695F76" w:rsidRDefault="00695F76" w:rsidP="00695F76"/>
    <w:p w:rsidR="00695F76" w:rsidRPr="00662C0A" w:rsidRDefault="00695F76" w:rsidP="00695F76">
      <w:pPr>
        <w:jc w:val="center"/>
        <w:rPr>
          <w:b/>
          <w:caps/>
          <w:sz w:val="28"/>
          <w:szCs w:val="28"/>
          <w:lang w:val="fr-FR"/>
        </w:rPr>
      </w:pPr>
      <w:r w:rsidRPr="00662C0A">
        <w:rPr>
          <w:b/>
          <w:caps/>
          <w:sz w:val="28"/>
          <w:szCs w:val="28"/>
          <w:lang w:val="fr-FR"/>
        </w:rPr>
        <w:t>Ordine di arresto</w:t>
      </w:r>
    </w:p>
    <w:p w:rsidR="00695F76" w:rsidRPr="00292295" w:rsidRDefault="00695F76" w:rsidP="00695F76">
      <w:pPr>
        <w:rPr>
          <w:lang w:val="fr-FR"/>
        </w:rPr>
      </w:pPr>
    </w:p>
    <w:p w:rsidR="00695F76" w:rsidRPr="00EC4BDD" w:rsidRDefault="00695F76" w:rsidP="00695F76">
      <w:pPr>
        <w:rPr>
          <w:lang w:val="it-CH"/>
        </w:rPr>
      </w:pPr>
      <w:proofErr w:type="gramStart"/>
      <w:r w:rsidRPr="00EC4BDD">
        <w:rPr>
          <w:lang w:val="it-CH"/>
        </w:rPr>
        <w:t>in</w:t>
      </w:r>
      <w:proofErr w:type="gramEnd"/>
      <w:r w:rsidRPr="00EC4BDD">
        <w:rPr>
          <w:lang w:val="it-CH"/>
        </w:rPr>
        <w:t xml:space="preserve"> applicazione dell’art. 210 cpv. 2 CPP ordina che la seguente persona venga arrestata e co</w:t>
      </w:r>
      <w:r w:rsidRPr="00EC4BDD">
        <w:rPr>
          <w:lang w:val="it-CH"/>
        </w:rPr>
        <w:t>n</w:t>
      </w:r>
      <w:r w:rsidRPr="00EC4BDD">
        <w:rPr>
          <w:lang w:val="it-CH"/>
        </w:rPr>
        <w:t>dotta presso l’autorità firmataria:</w:t>
      </w:r>
    </w:p>
    <w:p w:rsidR="00695F76" w:rsidRPr="00EC4BDD" w:rsidRDefault="00695F76" w:rsidP="00695F76">
      <w:pPr>
        <w:rPr>
          <w:lang w:val="it-CH"/>
        </w:rPr>
      </w:pPr>
    </w:p>
    <w:tbl>
      <w:tblPr>
        <w:tblW w:w="9635" w:type="dxa"/>
        <w:tblCellMar>
          <w:top w:w="60" w:type="dxa"/>
          <w:bottom w:w="60" w:type="dxa"/>
        </w:tblCellMar>
        <w:tblLook w:val="01E0"/>
      </w:tblPr>
      <w:tblGrid>
        <w:gridCol w:w="2673"/>
        <w:gridCol w:w="6962"/>
      </w:tblGrid>
      <w:tr w:rsidR="00695F76" w:rsidTr="00522A1F">
        <w:trPr>
          <w:tblHeader/>
        </w:trPr>
        <w:tc>
          <w:tcPr>
            <w:tcW w:w="2673" w:type="dxa"/>
          </w:tcPr>
          <w:p w:rsidR="00695F76" w:rsidRPr="00522A1F" w:rsidRDefault="00695F76" w:rsidP="00522A1F">
            <w:pPr>
              <w:jc w:val="both"/>
              <w:rPr>
                <w:sz w:val="18"/>
                <w:szCs w:val="18"/>
              </w:rPr>
            </w:pPr>
            <w:r w:rsidRPr="00522A1F">
              <w:rPr>
                <w:sz w:val="18"/>
                <w:szCs w:val="18"/>
              </w:rPr>
              <w:t>Cognome</w:t>
            </w:r>
            <w:r w:rsidR="005070C7">
              <w:rPr>
                <w:sz w:val="18"/>
                <w:szCs w:val="18"/>
              </w:rPr>
              <w:t>:</w:t>
            </w:r>
          </w:p>
        </w:tc>
        <w:tc>
          <w:tcPr>
            <w:tcW w:w="6962" w:type="dxa"/>
          </w:tcPr>
          <w:p w:rsidR="00695F76" w:rsidRDefault="00695F76" w:rsidP="00522A1F">
            <w:pPr>
              <w:jc w:val="both"/>
            </w:pPr>
          </w:p>
        </w:tc>
      </w:tr>
      <w:tr w:rsidR="00695F76" w:rsidTr="00522A1F">
        <w:trPr>
          <w:tblHeader/>
        </w:trPr>
        <w:tc>
          <w:tcPr>
            <w:tcW w:w="2673" w:type="dxa"/>
          </w:tcPr>
          <w:p w:rsidR="00695F76" w:rsidRPr="00522A1F" w:rsidRDefault="00695F76" w:rsidP="00522A1F">
            <w:pPr>
              <w:jc w:val="both"/>
              <w:rPr>
                <w:sz w:val="18"/>
                <w:szCs w:val="18"/>
              </w:rPr>
            </w:pPr>
            <w:r w:rsidRPr="00522A1F">
              <w:rPr>
                <w:sz w:val="18"/>
                <w:szCs w:val="18"/>
              </w:rPr>
              <w:t>Nome</w:t>
            </w:r>
            <w:r w:rsidR="005070C7">
              <w:rPr>
                <w:sz w:val="18"/>
                <w:szCs w:val="18"/>
              </w:rPr>
              <w:t>:</w:t>
            </w:r>
          </w:p>
        </w:tc>
        <w:tc>
          <w:tcPr>
            <w:tcW w:w="6962" w:type="dxa"/>
          </w:tcPr>
          <w:p w:rsidR="00695F76" w:rsidRDefault="00695F76" w:rsidP="00522A1F">
            <w:pPr>
              <w:jc w:val="both"/>
            </w:pPr>
          </w:p>
        </w:tc>
      </w:tr>
      <w:tr w:rsidR="00695F76" w:rsidTr="00522A1F">
        <w:trPr>
          <w:tblHeader/>
        </w:trPr>
        <w:tc>
          <w:tcPr>
            <w:tcW w:w="2673" w:type="dxa"/>
          </w:tcPr>
          <w:p w:rsidR="00695F76" w:rsidRPr="00522A1F" w:rsidRDefault="002A57B4" w:rsidP="00522A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di nascita</w:t>
            </w:r>
            <w:r w:rsidR="005070C7">
              <w:rPr>
                <w:sz w:val="18"/>
                <w:szCs w:val="18"/>
              </w:rPr>
              <w:t>:</w:t>
            </w:r>
          </w:p>
        </w:tc>
        <w:tc>
          <w:tcPr>
            <w:tcW w:w="6962" w:type="dxa"/>
          </w:tcPr>
          <w:p w:rsidR="00695F76" w:rsidRDefault="00695F76" w:rsidP="00522A1F">
            <w:pPr>
              <w:jc w:val="both"/>
            </w:pPr>
          </w:p>
        </w:tc>
      </w:tr>
      <w:tr w:rsidR="00695F76" w:rsidTr="00522A1F">
        <w:trPr>
          <w:tblHeader/>
        </w:trPr>
        <w:tc>
          <w:tcPr>
            <w:tcW w:w="2673" w:type="dxa"/>
          </w:tcPr>
          <w:p w:rsidR="00695F76" w:rsidRPr="00522A1F" w:rsidRDefault="002A57B4" w:rsidP="00522A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Luogo di nascita</w:t>
            </w:r>
            <w:r w:rsidR="005070C7">
              <w:rPr>
                <w:sz w:val="18"/>
                <w:szCs w:val="18"/>
              </w:rPr>
              <w:t>:</w:t>
            </w:r>
          </w:p>
        </w:tc>
        <w:tc>
          <w:tcPr>
            <w:tcW w:w="6962" w:type="dxa"/>
          </w:tcPr>
          <w:p w:rsidR="00695F76" w:rsidRDefault="00695F76" w:rsidP="00522A1F">
            <w:pPr>
              <w:jc w:val="both"/>
            </w:pPr>
          </w:p>
        </w:tc>
      </w:tr>
      <w:tr w:rsidR="00695F76" w:rsidTr="00522A1F">
        <w:trPr>
          <w:tblHeader/>
        </w:trPr>
        <w:tc>
          <w:tcPr>
            <w:tcW w:w="2673" w:type="dxa"/>
          </w:tcPr>
          <w:p w:rsidR="00695F76" w:rsidRPr="00522A1F" w:rsidRDefault="005070C7" w:rsidP="00522A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Attinenza</w:t>
            </w:r>
            <w:r w:rsidR="00695F76" w:rsidRPr="00522A1F">
              <w:rPr>
                <w:sz w:val="18"/>
                <w:szCs w:val="18"/>
              </w:rPr>
              <w:t xml:space="preserve"> / Nazionalità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6962" w:type="dxa"/>
          </w:tcPr>
          <w:p w:rsidR="00695F76" w:rsidRDefault="00695F76" w:rsidP="00522A1F">
            <w:pPr>
              <w:jc w:val="both"/>
            </w:pPr>
          </w:p>
        </w:tc>
      </w:tr>
      <w:tr w:rsidR="00695F76" w:rsidTr="00522A1F">
        <w:trPr>
          <w:tblHeader/>
        </w:trPr>
        <w:tc>
          <w:tcPr>
            <w:tcW w:w="2673" w:type="dxa"/>
          </w:tcPr>
          <w:p w:rsidR="00695F76" w:rsidRPr="00522A1F" w:rsidRDefault="00695F76" w:rsidP="00522A1F">
            <w:pPr>
              <w:jc w:val="both"/>
              <w:rPr>
                <w:sz w:val="18"/>
                <w:szCs w:val="18"/>
              </w:rPr>
            </w:pPr>
            <w:r w:rsidRPr="00522A1F">
              <w:rPr>
                <w:sz w:val="18"/>
                <w:szCs w:val="18"/>
              </w:rPr>
              <w:t>Padre</w:t>
            </w:r>
            <w:r w:rsidR="005070C7">
              <w:rPr>
                <w:sz w:val="18"/>
                <w:szCs w:val="18"/>
              </w:rPr>
              <w:t>:</w:t>
            </w:r>
          </w:p>
        </w:tc>
        <w:tc>
          <w:tcPr>
            <w:tcW w:w="6962" w:type="dxa"/>
          </w:tcPr>
          <w:p w:rsidR="00695F76" w:rsidRDefault="00695F76" w:rsidP="00522A1F">
            <w:pPr>
              <w:jc w:val="both"/>
            </w:pPr>
          </w:p>
        </w:tc>
      </w:tr>
      <w:tr w:rsidR="00695F76" w:rsidTr="00522A1F">
        <w:trPr>
          <w:tblHeader/>
        </w:trPr>
        <w:tc>
          <w:tcPr>
            <w:tcW w:w="2673" w:type="dxa"/>
          </w:tcPr>
          <w:p w:rsidR="00695F76" w:rsidRPr="00522A1F" w:rsidRDefault="00695F76" w:rsidP="00522A1F">
            <w:pPr>
              <w:jc w:val="both"/>
              <w:rPr>
                <w:sz w:val="18"/>
                <w:szCs w:val="18"/>
              </w:rPr>
            </w:pPr>
            <w:r w:rsidRPr="00522A1F">
              <w:rPr>
                <w:sz w:val="18"/>
                <w:szCs w:val="18"/>
              </w:rPr>
              <w:t>Madre</w:t>
            </w:r>
            <w:r w:rsidR="005070C7">
              <w:rPr>
                <w:sz w:val="18"/>
                <w:szCs w:val="18"/>
              </w:rPr>
              <w:t>:</w:t>
            </w:r>
          </w:p>
        </w:tc>
        <w:tc>
          <w:tcPr>
            <w:tcW w:w="6962" w:type="dxa"/>
          </w:tcPr>
          <w:p w:rsidR="00695F76" w:rsidRDefault="00695F76" w:rsidP="00522A1F">
            <w:pPr>
              <w:jc w:val="both"/>
            </w:pPr>
          </w:p>
        </w:tc>
      </w:tr>
      <w:tr w:rsidR="00695F76" w:rsidTr="00522A1F">
        <w:trPr>
          <w:tblHeader/>
        </w:trPr>
        <w:tc>
          <w:tcPr>
            <w:tcW w:w="2673" w:type="dxa"/>
          </w:tcPr>
          <w:p w:rsidR="00695F76" w:rsidRPr="00522A1F" w:rsidRDefault="00695F76" w:rsidP="00522A1F">
            <w:pPr>
              <w:jc w:val="both"/>
              <w:rPr>
                <w:sz w:val="18"/>
                <w:szCs w:val="18"/>
              </w:rPr>
            </w:pPr>
            <w:r w:rsidRPr="00522A1F">
              <w:rPr>
                <w:sz w:val="18"/>
                <w:szCs w:val="18"/>
              </w:rPr>
              <w:t>Stato civile</w:t>
            </w:r>
            <w:r w:rsidR="005070C7">
              <w:rPr>
                <w:sz w:val="18"/>
                <w:szCs w:val="18"/>
              </w:rPr>
              <w:t>:</w:t>
            </w:r>
          </w:p>
        </w:tc>
        <w:tc>
          <w:tcPr>
            <w:tcW w:w="6962" w:type="dxa"/>
          </w:tcPr>
          <w:p w:rsidR="00695F76" w:rsidRDefault="00695F76" w:rsidP="00522A1F">
            <w:pPr>
              <w:jc w:val="both"/>
            </w:pPr>
          </w:p>
        </w:tc>
      </w:tr>
      <w:tr w:rsidR="00695F76" w:rsidTr="00522A1F">
        <w:trPr>
          <w:tblHeader/>
        </w:trPr>
        <w:tc>
          <w:tcPr>
            <w:tcW w:w="2673" w:type="dxa"/>
          </w:tcPr>
          <w:p w:rsidR="00695F76" w:rsidRPr="00522A1F" w:rsidRDefault="00695F76" w:rsidP="00522A1F">
            <w:pPr>
              <w:jc w:val="both"/>
              <w:rPr>
                <w:sz w:val="18"/>
                <w:szCs w:val="18"/>
              </w:rPr>
            </w:pPr>
            <w:r w:rsidRPr="00522A1F">
              <w:rPr>
                <w:sz w:val="18"/>
                <w:szCs w:val="18"/>
              </w:rPr>
              <w:t>Coniuge</w:t>
            </w:r>
            <w:r w:rsidR="00481D7C">
              <w:rPr>
                <w:sz w:val="18"/>
                <w:szCs w:val="18"/>
              </w:rPr>
              <w:t>:</w:t>
            </w:r>
          </w:p>
        </w:tc>
        <w:tc>
          <w:tcPr>
            <w:tcW w:w="6962" w:type="dxa"/>
          </w:tcPr>
          <w:p w:rsidR="00695F76" w:rsidRDefault="00695F76" w:rsidP="00522A1F">
            <w:pPr>
              <w:jc w:val="both"/>
            </w:pPr>
          </w:p>
        </w:tc>
      </w:tr>
      <w:tr w:rsidR="00695F76" w:rsidTr="00522A1F">
        <w:trPr>
          <w:tblHeader/>
        </w:trPr>
        <w:tc>
          <w:tcPr>
            <w:tcW w:w="2673" w:type="dxa"/>
          </w:tcPr>
          <w:p w:rsidR="00695F76" w:rsidRPr="00522A1F" w:rsidRDefault="00695F76" w:rsidP="00522A1F">
            <w:pPr>
              <w:jc w:val="both"/>
              <w:rPr>
                <w:sz w:val="18"/>
                <w:szCs w:val="18"/>
              </w:rPr>
            </w:pPr>
            <w:r w:rsidRPr="00522A1F">
              <w:rPr>
                <w:sz w:val="18"/>
                <w:szCs w:val="18"/>
              </w:rPr>
              <w:t>Ultimo domicilio</w:t>
            </w:r>
            <w:r w:rsidR="00481D7C">
              <w:rPr>
                <w:sz w:val="18"/>
                <w:szCs w:val="18"/>
              </w:rPr>
              <w:t>:</w:t>
            </w:r>
          </w:p>
        </w:tc>
        <w:tc>
          <w:tcPr>
            <w:tcW w:w="6962" w:type="dxa"/>
          </w:tcPr>
          <w:p w:rsidR="00695F76" w:rsidRDefault="00695F76" w:rsidP="00522A1F">
            <w:pPr>
              <w:jc w:val="both"/>
            </w:pPr>
          </w:p>
        </w:tc>
      </w:tr>
      <w:tr w:rsidR="00695F76" w:rsidTr="00522A1F">
        <w:trPr>
          <w:tblHeader/>
        </w:trPr>
        <w:tc>
          <w:tcPr>
            <w:tcW w:w="2673" w:type="dxa"/>
          </w:tcPr>
          <w:p w:rsidR="00695F76" w:rsidRPr="00522A1F" w:rsidRDefault="00695F76" w:rsidP="00522A1F">
            <w:pPr>
              <w:jc w:val="both"/>
              <w:rPr>
                <w:sz w:val="18"/>
                <w:szCs w:val="18"/>
              </w:rPr>
            </w:pPr>
            <w:r w:rsidRPr="00522A1F">
              <w:rPr>
                <w:sz w:val="18"/>
                <w:szCs w:val="18"/>
              </w:rPr>
              <w:t>Infrazioni</w:t>
            </w:r>
            <w:r w:rsidR="00481D7C">
              <w:rPr>
                <w:sz w:val="18"/>
                <w:szCs w:val="18"/>
              </w:rPr>
              <w:t>:</w:t>
            </w:r>
          </w:p>
        </w:tc>
        <w:tc>
          <w:tcPr>
            <w:tcW w:w="6962" w:type="dxa"/>
          </w:tcPr>
          <w:p w:rsidR="00695F76" w:rsidRDefault="00695F76" w:rsidP="00522A1F">
            <w:pPr>
              <w:jc w:val="both"/>
            </w:pPr>
          </w:p>
        </w:tc>
      </w:tr>
      <w:tr w:rsidR="00695F76" w:rsidRPr="00A63D09" w:rsidTr="00522A1F">
        <w:trPr>
          <w:tblHeader/>
        </w:trPr>
        <w:tc>
          <w:tcPr>
            <w:tcW w:w="2673" w:type="dxa"/>
          </w:tcPr>
          <w:p w:rsidR="00695F76" w:rsidRPr="004D00C7" w:rsidRDefault="00695F76" w:rsidP="00522A1F">
            <w:pPr>
              <w:jc w:val="both"/>
              <w:rPr>
                <w:sz w:val="18"/>
                <w:szCs w:val="18"/>
                <w:lang w:val="it-CH"/>
              </w:rPr>
            </w:pPr>
            <w:r w:rsidRPr="004D00C7">
              <w:rPr>
                <w:sz w:val="18"/>
                <w:szCs w:val="18"/>
                <w:lang w:val="it-CH"/>
              </w:rPr>
              <w:t>Presupposti per l’arresto e motivazione</w:t>
            </w:r>
          </w:p>
        </w:tc>
        <w:tc>
          <w:tcPr>
            <w:tcW w:w="6962" w:type="dxa"/>
          </w:tcPr>
          <w:p w:rsidR="00695F76" w:rsidRPr="00522A1F" w:rsidRDefault="00695F76" w:rsidP="00481D7C">
            <w:pPr>
              <w:jc w:val="both"/>
              <w:rPr>
                <w:lang w:val="it-CH"/>
              </w:rPr>
            </w:pPr>
            <w:r w:rsidRPr="00522A1F">
              <w:rPr>
                <w:lang w:val="it-CH"/>
              </w:rPr>
              <w:t xml:space="preserve">Pericolo di fuga (Art. 221 cpv. 1 </w:t>
            </w:r>
            <w:proofErr w:type="gramStart"/>
            <w:r w:rsidRPr="00522A1F">
              <w:rPr>
                <w:lang w:val="it-CH"/>
              </w:rPr>
              <w:t>let</w:t>
            </w:r>
            <w:r w:rsidR="00481D7C">
              <w:rPr>
                <w:lang w:val="it-CH"/>
              </w:rPr>
              <w:t>t</w:t>
            </w:r>
            <w:r w:rsidRPr="00522A1F">
              <w:rPr>
                <w:lang w:val="it-CH"/>
              </w:rPr>
              <w:t>.</w:t>
            </w:r>
            <w:proofErr w:type="gramEnd"/>
            <w:r w:rsidRPr="00522A1F">
              <w:rPr>
                <w:lang w:val="it-CH"/>
              </w:rPr>
              <w:t xml:space="preserve"> a CPP)</w:t>
            </w:r>
            <w:r w:rsidR="00EC4BDD" w:rsidRPr="00522A1F">
              <w:rPr>
                <w:lang w:val="it-CH"/>
              </w:rPr>
              <w:t xml:space="preserve"> / </w:t>
            </w:r>
            <w:r w:rsidR="00481D7C">
              <w:rPr>
                <w:lang w:val="it-CH"/>
              </w:rPr>
              <w:t>Pericolo</w:t>
            </w:r>
            <w:r w:rsidRPr="00522A1F">
              <w:rPr>
                <w:lang w:val="it-CH"/>
              </w:rPr>
              <w:t xml:space="preserve"> di collusione </w:t>
            </w:r>
            <w:r w:rsidR="00481D7C">
              <w:rPr>
                <w:lang w:val="it-CH"/>
              </w:rPr>
              <w:t xml:space="preserve">o inquinamento di prove </w:t>
            </w:r>
            <w:r w:rsidRPr="00522A1F">
              <w:rPr>
                <w:lang w:val="it-CH"/>
              </w:rPr>
              <w:t>(Art. 221 cpv. 1 le</w:t>
            </w:r>
            <w:r w:rsidR="00481D7C">
              <w:rPr>
                <w:lang w:val="it-CH"/>
              </w:rPr>
              <w:t>t</w:t>
            </w:r>
            <w:r w:rsidRPr="00522A1F">
              <w:rPr>
                <w:lang w:val="it-CH"/>
              </w:rPr>
              <w:t>t. b CPP)</w:t>
            </w:r>
            <w:r w:rsidR="00EC4BDD" w:rsidRPr="00522A1F">
              <w:rPr>
                <w:lang w:val="it-CH"/>
              </w:rPr>
              <w:t xml:space="preserve"> / </w:t>
            </w:r>
            <w:r w:rsidR="00481D7C">
              <w:rPr>
                <w:lang w:val="it-CH"/>
              </w:rPr>
              <w:t>Pericolo</w:t>
            </w:r>
            <w:r w:rsidRPr="00522A1F">
              <w:rPr>
                <w:lang w:val="it-CH"/>
              </w:rPr>
              <w:t xml:space="preserve"> di rec</w:t>
            </w:r>
            <w:r w:rsidRPr="00522A1F">
              <w:rPr>
                <w:lang w:val="it-CH"/>
              </w:rPr>
              <w:t>i</w:t>
            </w:r>
            <w:r w:rsidRPr="00522A1F">
              <w:rPr>
                <w:lang w:val="it-CH"/>
              </w:rPr>
              <w:t>diva (Art. 221 cpv. 1 le</w:t>
            </w:r>
            <w:r w:rsidR="00481D7C">
              <w:rPr>
                <w:lang w:val="it-CH"/>
              </w:rPr>
              <w:t>t</w:t>
            </w:r>
            <w:r w:rsidRPr="00522A1F">
              <w:rPr>
                <w:lang w:val="it-CH"/>
              </w:rPr>
              <w:t>t. c CPP)</w:t>
            </w:r>
            <w:r w:rsidR="00EC4BDD" w:rsidRPr="00522A1F">
              <w:rPr>
                <w:lang w:val="it-CH"/>
              </w:rPr>
              <w:t xml:space="preserve"> / </w:t>
            </w:r>
            <w:r w:rsidRPr="00522A1F">
              <w:rPr>
                <w:lang w:val="it-CH"/>
              </w:rPr>
              <w:t>Pericolo di commettere un reato (Art. 221 cpv. 2 CPP)</w:t>
            </w:r>
            <w:r w:rsidR="00481D7C">
              <w:rPr>
                <w:lang w:val="it-CH"/>
              </w:rPr>
              <w:t xml:space="preserve"> </w:t>
            </w:r>
            <w:r w:rsidR="00481D7C" w:rsidRPr="00EC4BDD">
              <w:rPr>
                <w:lang w:val="it-CH"/>
              </w:rPr>
              <w:t>&lt;s</w:t>
            </w:r>
            <w:r w:rsidR="00481D7C">
              <w:rPr>
                <w:lang w:val="it-CH"/>
              </w:rPr>
              <w:t>tralciare le proposizioni non pertinenti</w:t>
            </w:r>
            <w:r w:rsidR="00481D7C" w:rsidRPr="00EC4BDD">
              <w:rPr>
                <w:lang w:val="it-CH"/>
              </w:rPr>
              <w:t>&gt;</w:t>
            </w:r>
          </w:p>
        </w:tc>
      </w:tr>
      <w:tr w:rsidR="00695F76" w:rsidRPr="00522A1F" w:rsidTr="00522A1F">
        <w:trPr>
          <w:tblHeader/>
        </w:trPr>
        <w:tc>
          <w:tcPr>
            <w:tcW w:w="2673" w:type="dxa"/>
          </w:tcPr>
          <w:p w:rsidR="00695F76" w:rsidRPr="00522A1F" w:rsidRDefault="00695F76" w:rsidP="00522A1F">
            <w:pPr>
              <w:jc w:val="both"/>
              <w:rPr>
                <w:sz w:val="18"/>
                <w:szCs w:val="18"/>
                <w:lang w:val="en-GB"/>
              </w:rPr>
            </w:pPr>
            <w:r w:rsidRPr="00522A1F">
              <w:rPr>
                <w:sz w:val="18"/>
                <w:szCs w:val="18"/>
                <w:lang w:val="en-GB"/>
              </w:rPr>
              <w:t>Pena massima</w:t>
            </w:r>
            <w:r w:rsidR="00BB58F2" w:rsidRPr="00522A1F">
              <w:rPr>
                <w:sz w:val="18"/>
                <w:szCs w:val="18"/>
                <w:lang w:val="en-GB"/>
              </w:rPr>
              <w:t xml:space="preserve"> prevista</w:t>
            </w:r>
          </w:p>
        </w:tc>
        <w:tc>
          <w:tcPr>
            <w:tcW w:w="6962" w:type="dxa"/>
          </w:tcPr>
          <w:p w:rsidR="00695F76" w:rsidRPr="00522A1F" w:rsidRDefault="00695F76" w:rsidP="00522A1F">
            <w:pPr>
              <w:jc w:val="both"/>
              <w:rPr>
                <w:lang w:val="en-GB"/>
              </w:rPr>
            </w:pPr>
          </w:p>
        </w:tc>
      </w:tr>
      <w:tr w:rsidR="00695F76" w:rsidRPr="00522A1F" w:rsidTr="00522A1F">
        <w:trPr>
          <w:tblHeader/>
        </w:trPr>
        <w:tc>
          <w:tcPr>
            <w:tcW w:w="2673" w:type="dxa"/>
          </w:tcPr>
          <w:p w:rsidR="00695F76" w:rsidRPr="00522A1F" w:rsidRDefault="00695F76" w:rsidP="00522A1F">
            <w:pPr>
              <w:jc w:val="both"/>
              <w:rPr>
                <w:sz w:val="18"/>
                <w:szCs w:val="18"/>
                <w:lang w:val="en-GB"/>
              </w:rPr>
            </w:pPr>
            <w:r w:rsidRPr="00522A1F">
              <w:rPr>
                <w:sz w:val="18"/>
                <w:szCs w:val="18"/>
                <w:lang w:val="en-GB"/>
              </w:rPr>
              <w:t>Prescrizione</w:t>
            </w:r>
          </w:p>
        </w:tc>
        <w:tc>
          <w:tcPr>
            <w:tcW w:w="6962" w:type="dxa"/>
          </w:tcPr>
          <w:p w:rsidR="00695F76" w:rsidRPr="00522A1F" w:rsidRDefault="00695F76" w:rsidP="00522A1F">
            <w:pPr>
              <w:jc w:val="both"/>
              <w:rPr>
                <w:lang w:val="en-GB"/>
              </w:rPr>
            </w:pPr>
          </w:p>
        </w:tc>
      </w:tr>
    </w:tbl>
    <w:p w:rsidR="00695F76" w:rsidRPr="00825E18" w:rsidRDefault="00695F76" w:rsidP="00695F76">
      <w:pPr>
        <w:jc w:val="both"/>
        <w:rPr>
          <w:lang w:val="en-GB"/>
        </w:rPr>
      </w:pPr>
    </w:p>
    <w:p w:rsidR="00695F76" w:rsidRPr="00825E18" w:rsidRDefault="00695F76" w:rsidP="00695F76">
      <w:pPr>
        <w:numPr>
          <w:ilvl w:val="0"/>
          <w:numId w:val="1"/>
        </w:numPr>
        <w:jc w:val="both"/>
        <w:rPr>
          <w:b/>
          <w:lang w:val="en-GB"/>
        </w:rPr>
      </w:pPr>
      <w:r w:rsidRPr="00825E18">
        <w:rPr>
          <w:b/>
          <w:lang w:val="en-GB"/>
        </w:rPr>
        <w:t>Fatti</w:t>
      </w:r>
    </w:p>
    <w:p w:rsidR="00695F76" w:rsidRPr="00825E18" w:rsidRDefault="00695F76" w:rsidP="00695F76">
      <w:pPr>
        <w:jc w:val="both"/>
        <w:rPr>
          <w:lang w:val="en-GB"/>
        </w:rPr>
      </w:pPr>
      <w:r w:rsidRPr="00825E18">
        <w:rPr>
          <w:lang w:val="en-GB"/>
        </w:rPr>
        <w:t>&lt;Luogo, data, modus operandi&gt;</w:t>
      </w:r>
    </w:p>
    <w:p w:rsidR="00695F76" w:rsidRPr="00825E18" w:rsidRDefault="00695F76" w:rsidP="00695F76">
      <w:pPr>
        <w:jc w:val="both"/>
        <w:rPr>
          <w:lang w:val="en-GB"/>
        </w:rPr>
      </w:pPr>
    </w:p>
    <w:p w:rsidR="00695F76" w:rsidRPr="004D00C7" w:rsidRDefault="00695F76" w:rsidP="00695F76">
      <w:pPr>
        <w:numPr>
          <w:ilvl w:val="0"/>
          <w:numId w:val="1"/>
        </w:numPr>
        <w:jc w:val="both"/>
        <w:rPr>
          <w:b/>
          <w:lang w:val="it-CH"/>
        </w:rPr>
      </w:pPr>
      <w:proofErr w:type="gramStart"/>
      <w:r w:rsidRPr="004D00C7">
        <w:rPr>
          <w:b/>
          <w:lang w:val="it-CH"/>
        </w:rPr>
        <w:t>Indica</w:t>
      </w:r>
      <w:r w:rsidR="00BB58F2" w:rsidRPr="004D00C7">
        <w:rPr>
          <w:b/>
          <w:lang w:val="it-CH"/>
        </w:rPr>
        <w:t>zione sui</w:t>
      </w:r>
      <w:r w:rsidRPr="004D00C7">
        <w:rPr>
          <w:b/>
          <w:lang w:val="it-CH"/>
        </w:rPr>
        <w:t xml:space="preserve"> mezzi di prova (in particolare per le ricerche negli Stati Uniti)</w:t>
      </w:r>
      <w:proofErr w:type="gramEnd"/>
    </w:p>
    <w:p w:rsidR="00695F76" w:rsidRPr="004D00C7" w:rsidRDefault="00695F76" w:rsidP="00695F76">
      <w:pPr>
        <w:jc w:val="both"/>
        <w:rPr>
          <w:lang w:val="it-CH"/>
        </w:rPr>
      </w:pPr>
      <w:r w:rsidRPr="004D00C7">
        <w:rPr>
          <w:lang w:val="it-CH"/>
        </w:rPr>
        <w:t>&lt;Indicazioni sui mezzi di prova&gt;</w:t>
      </w:r>
    </w:p>
    <w:p w:rsidR="00695F76" w:rsidRPr="004D00C7" w:rsidRDefault="00695F76" w:rsidP="00695F76">
      <w:pPr>
        <w:jc w:val="both"/>
        <w:rPr>
          <w:b/>
          <w:lang w:val="it-CH"/>
        </w:rPr>
      </w:pPr>
    </w:p>
    <w:p w:rsidR="00695F76" w:rsidRPr="004D00C7" w:rsidRDefault="00481D7C" w:rsidP="00695F76">
      <w:pPr>
        <w:numPr>
          <w:ilvl w:val="0"/>
          <w:numId w:val="1"/>
        </w:numPr>
        <w:jc w:val="both"/>
        <w:rPr>
          <w:b/>
          <w:lang w:val="it-CH"/>
        </w:rPr>
      </w:pPr>
      <w:r w:rsidRPr="004D00C7">
        <w:rPr>
          <w:b/>
          <w:lang w:val="it-CH"/>
        </w:rPr>
        <w:t>Qualifica</w:t>
      </w:r>
      <w:r w:rsidR="00695F76" w:rsidRPr="004D00C7">
        <w:rPr>
          <w:b/>
          <w:lang w:val="it-CH"/>
        </w:rPr>
        <w:t xml:space="preserve"> giuridica e indicazioni sulla prescrizione</w:t>
      </w:r>
    </w:p>
    <w:p w:rsidR="00695F76" w:rsidRPr="004D00C7" w:rsidRDefault="00695F76" w:rsidP="00695F76">
      <w:pPr>
        <w:rPr>
          <w:lang w:val="it-CH"/>
        </w:rPr>
      </w:pPr>
    </w:p>
    <w:tbl>
      <w:tblPr>
        <w:tblW w:w="0" w:type="auto"/>
        <w:tblLook w:val="01E0"/>
      </w:tblPr>
      <w:tblGrid>
        <w:gridCol w:w="2660"/>
        <w:gridCol w:w="6843"/>
      </w:tblGrid>
      <w:tr w:rsidR="00695F76" w:rsidTr="00E917A9">
        <w:trPr>
          <w:trHeight w:val="1644"/>
        </w:trPr>
        <w:tc>
          <w:tcPr>
            <w:tcW w:w="2660" w:type="dxa"/>
          </w:tcPr>
          <w:p w:rsidR="00695F76" w:rsidRPr="004D00C7" w:rsidRDefault="00695F76" w:rsidP="00695F76">
            <w:pPr>
              <w:pStyle w:val="Text"/>
              <w:rPr>
                <w:lang w:val="it-CH"/>
              </w:rPr>
            </w:pPr>
          </w:p>
        </w:tc>
        <w:tc>
          <w:tcPr>
            <w:tcW w:w="6843" w:type="dxa"/>
          </w:tcPr>
          <w:p w:rsidR="00695F76" w:rsidRPr="004D00C7" w:rsidRDefault="00695F76" w:rsidP="00695F76">
            <w:pPr>
              <w:pStyle w:val="Text"/>
              <w:rPr>
                <w:lang w:val="it-CH"/>
              </w:rPr>
            </w:pPr>
            <w:r w:rsidRPr="004D00C7">
              <w:rPr>
                <w:lang w:val="it-CH"/>
              </w:rPr>
              <w:t>Il Procuratore / La Procuratrice / Il Tribunale:</w:t>
            </w:r>
          </w:p>
          <w:p w:rsidR="00695F76" w:rsidRPr="004D00C7" w:rsidRDefault="00695F76" w:rsidP="00695F76">
            <w:pPr>
              <w:pStyle w:val="Text"/>
              <w:rPr>
                <w:lang w:val="it-CH"/>
              </w:rPr>
            </w:pPr>
          </w:p>
          <w:p w:rsidR="00695F76" w:rsidRPr="00522A1F" w:rsidRDefault="00695F76" w:rsidP="00695F76">
            <w:pPr>
              <w:pStyle w:val="Text"/>
              <w:rPr>
                <w:sz w:val="20"/>
                <w:szCs w:val="20"/>
              </w:rPr>
            </w:pPr>
            <w:r>
              <w:t>(XY)</w:t>
            </w:r>
          </w:p>
        </w:tc>
      </w:tr>
    </w:tbl>
    <w:p w:rsidR="00695F76" w:rsidRPr="00963C08" w:rsidRDefault="00695F76" w:rsidP="00695F76"/>
    <w:p w:rsidR="00695F76" w:rsidRPr="007F7564" w:rsidRDefault="00695F76" w:rsidP="00695F76">
      <w:pPr>
        <w:jc w:val="both"/>
        <w:rPr>
          <w:b/>
          <w:u w:val="single"/>
          <w:lang w:val="fr-FR"/>
        </w:rPr>
      </w:pPr>
      <w:r w:rsidRPr="007F7564">
        <w:rPr>
          <w:b/>
          <w:u w:val="single"/>
          <w:lang w:val="fr-FR"/>
        </w:rPr>
        <w:t>Allegati:</w:t>
      </w:r>
    </w:p>
    <w:p w:rsidR="00695F76" w:rsidRPr="00695F76" w:rsidRDefault="00695F76" w:rsidP="00695F76">
      <w:pPr>
        <w:jc w:val="both"/>
        <w:rPr>
          <w:lang w:val="fr-FR"/>
        </w:rPr>
      </w:pPr>
    </w:p>
    <w:p w:rsidR="00695F76" w:rsidRPr="004D00C7" w:rsidRDefault="00695F76" w:rsidP="00695F76">
      <w:pPr>
        <w:jc w:val="both"/>
        <w:rPr>
          <w:lang w:val="it-CH"/>
        </w:rPr>
      </w:pPr>
      <w:r w:rsidRPr="004D00C7">
        <w:rPr>
          <w:lang w:val="it-CH"/>
        </w:rPr>
        <w:t>•</w:t>
      </w:r>
      <w:r w:rsidRPr="004D00C7">
        <w:rPr>
          <w:lang w:val="it-CH"/>
        </w:rPr>
        <w:tab/>
        <w:t>Estratto degli articoli di legge applicabili ai fatti, sulla prescrizione e sulle pene previste</w:t>
      </w:r>
    </w:p>
    <w:p w:rsidR="00695F76" w:rsidRPr="00EC4BDD" w:rsidRDefault="002A57B4" w:rsidP="00695F76">
      <w:pPr>
        <w:jc w:val="both"/>
        <w:rPr>
          <w:lang w:val="it-CH"/>
        </w:rPr>
      </w:pPr>
      <w:r>
        <w:rPr>
          <w:lang w:val="it-CH"/>
        </w:rPr>
        <w:t>•</w:t>
      </w:r>
      <w:r>
        <w:rPr>
          <w:lang w:val="it-CH"/>
        </w:rPr>
        <w:tab/>
        <w:t>Impronte</w:t>
      </w:r>
      <w:r w:rsidR="00695F76" w:rsidRPr="00EC4BDD">
        <w:rPr>
          <w:lang w:val="it-CH"/>
        </w:rPr>
        <w:t xml:space="preserve"> digitali</w:t>
      </w:r>
      <w:r w:rsidR="00EC4BDD" w:rsidRPr="00EC4BDD">
        <w:rPr>
          <w:lang w:val="it-CH"/>
        </w:rPr>
        <w:t xml:space="preserve">, </w:t>
      </w:r>
      <w:r>
        <w:rPr>
          <w:lang w:val="it-CH"/>
        </w:rPr>
        <w:t>f</w:t>
      </w:r>
      <w:r w:rsidR="00695F76" w:rsidRPr="00EC4BDD">
        <w:rPr>
          <w:lang w:val="it-CH"/>
        </w:rPr>
        <w:t xml:space="preserve">oto </w:t>
      </w:r>
      <w:r w:rsidR="00EC4BDD">
        <w:rPr>
          <w:lang w:val="it-CH"/>
        </w:rPr>
        <w:t xml:space="preserve">e </w:t>
      </w:r>
      <w:r>
        <w:rPr>
          <w:lang w:val="it-CH"/>
        </w:rPr>
        <w:t>materiale segnaletico</w:t>
      </w:r>
      <w:r w:rsidR="00695F76" w:rsidRPr="00EC4BDD">
        <w:rPr>
          <w:lang w:val="it-CH"/>
        </w:rPr>
        <w:t xml:space="preserve"> &lt;se disponibili&gt;</w:t>
      </w:r>
    </w:p>
    <w:sectPr w:rsidR="00695F76" w:rsidRPr="00EC4BDD" w:rsidSect="004D00C7">
      <w:pgSz w:w="11906" w:h="16838" w:code="9"/>
      <w:pgMar w:top="709" w:right="1247" w:bottom="102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A7D57"/>
    <w:multiLevelType w:val="hybridMultilevel"/>
    <w:tmpl w:val="AC1E981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BE6C4D"/>
    <w:multiLevelType w:val="hybridMultilevel"/>
    <w:tmpl w:val="3CD4FEB8"/>
    <w:lvl w:ilvl="0" w:tplc="327043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1"/>
  <w:proofState w:grammar="clean"/>
  <w:stylePaneFormatFilter w:val="3F01"/>
  <w:defaultTabStop w:val="708"/>
  <w:autoHyphenation/>
  <w:hyphenationZone w:val="425"/>
  <w:characterSpacingControl w:val="doNotCompress"/>
  <w:compat/>
  <w:rsids>
    <w:rsidRoot w:val="002C3E0C"/>
    <w:rsid w:val="00000757"/>
    <w:rsid w:val="0000175A"/>
    <w:rsid w:val="00004DE5"/>
    <w:rsid w:val="000125DE"/>
    <w:rsid w:val="000161E2"/>
    <w:rsid w:val="0002271D"/>
    <w:rsid w:val="000242E7"/>
    <w:rsid w:val="00027568"/>
    <w:rsid w:val="00031DE7"/>
    <w:rsid w:val="00037BAD"/>
    <w:rsid w:val="00040CB5"/>
    <w:rsid w:val="00041A03"/>
    <w:rsid w:val="00041B21"/>
    <w:rsid w:val="000438A4"/>
    <w:rsid w:val="00050ED1"/>
    <w:rsid w:val="00061423"/>
    <w:rsid w:val="000618AF"/>
    <w:rsid w:val="000650E1"/>
    <w:rsid w:val="0006721A"/>
    <w:rsid w:val="00071182"/>
    <w:rsid w:val="000736D2"/>
    <w:rsid w:val="000805B6"/>
    <w:rsid w:val="00083330"/>
    <w:rsid w:val="00084269"/>
    <w:rsid w:val="00084BF7"/>
    <w:rsid w:val="0008605C"/>
    <w:rsid w:val="0009162C"/>
    <w:rsid w:val="00095249"/>
    <w:rsid w:val="00096A8E"/>
    <w:rsid w:val="000A02EE"/>
    <w:rsid w:val="000A5361"/>
    <w:rsid w:val="000A5DEF"/>
    <w:rsid w:val="000B0F5D"/>
    <w:rsid w:val="000B2125"/>
    <w:rsid w:val="000C4E47"/>
    <w:rsid w:val="000C53B0"/>
    <w:rsid w:val="000C648C"/>
    <w:rsid w:val="000E1B7C"/>
    <w:rsid w:val="000E75F2"/>
    <w:rsid w:val="000F027D"/>
    <w:rsid w:val="000F09D2"/>
    <w:rsid w:val="000F132B"/>
    <w:rsid w:val="000F42C6"/>
    <w:rsid w:val="00101C64"/>
    <w:rsid w:val="001024A6"/>
    <w:rsid w:val="00103AFD"/>
    <w:rsid w:val="001144F0"/>
    <w:rsid w:val="00114D9A"/>
    <w:rsid w:val="0011671F"/>
    <w:rsid w:val="0011783E"/>
    <w:rsid w:val="00121A38"/>
    <w:rsid w:val="00122F31"/>
    <w:rsid w:val="001242A5"/>
    <w:rsid w:val="00127247"/>
    <w:rsid w:val="00141CFD"/>
    <w:rsid w:val="00144EFF"/>
    <w:rsid w:val="0014765F"/>
    <w:rsid w:val="00147BAC"/>
    <w:rsid w:val="001501E2"/>
    <w:rsid w:val="001546C0"/>
    <w:rsid w:val="00157E09"/>
    <w:rsid w:val="00164F80"/>
    <w:rsid w:val="00167A61"/>
    <w:rsid w:val="00173D59"/>
    <w:rsid w:val="0017562C"/>
    <w:rsid w:val="001776D4"/>
    <w:rsid w:val="00180DCF"/>
    <w:rsid w:val="001839E7"/>
    <w:rsid w:val="00190243"/>
    <w:rsid w:val="00195418"/>
    <w:rsid w:val="001A5232"/>
    <w:rsid w:val="001A55C2"/>
    <w:rsid w:val="001C17D8"/>
    <w:rsid w:val="001C2075"/>
    <w:rsid w:val="001C4144"/>
    <w:rsid w:val="001C4F04"/>
    <w:rsid w:val="001C7A20"/>
    <w:rsid w:val="001C7E8E"/>
    <w:rsid w:val="001D3BC7"/>
    <w:rsid w:val="001D49FA"/>
    <w:rsid w:val="001D5AA9"/>
    <w:rsid w:val="001E120A"/>
    <w:rsid w:val="001F266A"/>
    <w:rsid w:val="00204443"/>
    <w:rsid w:val="002073D0"/>
    <w:rsid w:val="0021203A"/>
    <w:rsid w:val="00217641"/>
    <w:rsid w:val="002257CC"/>
    <w:rsid w:val="00226A69"/>
    <w:rsid w:val="00235B21"/>
    <w:rsid w:val="00236CD1"/>
    <w:rsid w:val="00242B1A"/>
    <w:rsid w:val="00245C31"/>
    <w:rsid w:val="0025583C"/>
    <w:rsid w:val="00263909"/>
    <w:rsid w:val="0026516D"/>
    <w:rsid w:val="00272F5B"/>
    <w:rsid w:val="00273429"/>
    <w:rsid w:val="00276222"/>
    <w:rsid w:val="00280297"/>
    <w:rsid w:val="00281C7C"/>
    <w:rsid w:val="00290C6D"/>
    <w:rsid w:val="00292295"/>
    <w:rsid w:val="00293E63"/>
    <w:rsid w:val="002958F2"/>
    <w:rsid w:val="002A1558"/>
    <w:rsid w:val="002A57B4"/>
    <w:rsid w:val="002B1C0D"/>
    <w:rsid w:val="002B35BD"/>
    <w:rsid w:val="002B5F6A"/>
    <w:rsid w:val="002B6F2E"/>
    <w:rsid w:val="002C3E0C"/>
    <w:rsid w:val="002C5502"/>
    <w:rsid w:val="002C5577"/>
    <w:rsid w:val="002C60A0"/>
    <w:rsid w:val="002C7412"/>
    <w:rsid w:val="002D022E"/>
    <w:rsid w:val="002D4F45"/>
    <w:rsid w:val="002D5D8B"/>
    <w:rsid w:val="002E1585"/>
    <w:rsid w:val="002E517A"/>
    <w:rsid w:val="002E7CF8"/>
    <w:rsid w:val="002F104B"/>
    <w:rsid w:val="002F37AE"/>
    <w:rsid w:val="002F78B8"/>
    <w:rsid w:val="00307511"/>
    <w:rsid w:val="00307E14"/>
    <w:rsid w:val="00312059"/>
    <w:rsid w:val="00313000"/>
    <w:rsid w:val="0031663E"/>
    <w:rsid w:val="0032363D"/>
    <w:rsid w:val="00324AD5"/>
    <w:rsid w:val="003254BA"/>
    <w:rsid w:val="00325A6A"/>
    <w:rsid w:val="00330578"/>
    <w:rsid w:val="00332BF7"/>
    <w:rsid w:val="00343913"/>
    <w:rsid w:val="00343B63"/>
    <w:rsid w:val="0034769D"/>
    <w:rsid w:val="00350501"/>
    <w:rsid w:val="00363060"/>
    <w:rsid w:val="0036564D"/>
    <w:rsid w:val="0036670E"/>
    <w:rsid w:val="00373E87"/>
    <w:rsid w:val="0037560D"/>
    <w:rsid w:val="0039119F"/>
    <w:rsid w:val="00391D8C"/>
    <w:rsid w:val="003972BA"/>
    <w:rsid w:val="003A0F13"/>
    <w:rsid w:val="003A1041"/>
    <w:rsid w:val="003A175C"/>
    <w:rsid w:val="003B0860"/>
    <w:rsid w:val="003B1051"/>
    <w:rsid w:val="003B3DF3"/>
    <w:rsid w:val="003B4491"/>
    <w:rsid w:val="003C0DA5"/>
    <w:rsid w:val="003C0DD0"/>
    <w:rsid w:val="003C1C44"/>
    <w:rsid w:val="003C284F"/>
    <w:rsid w:val="003C30F4"/>
    <w:rsid w:val="003C5F84"/>
    <w:rsid w:val="003D39BF"/>
    <w:rsid w:val="003D7403"/>
    <w:rsid w:val="003D7968"/>
    <w:rsid w:val="003E0EF9"/>
    <w:rsid w:val="003E463E"/>
    <w:rsid w:val="003F6279"/>
    <w:rsid w:val="00402485"/>
    <w:rsid w:val="00402D19"/>
    <w:rsid w:val="00404CA2"/>
    <w:rsid w:val="004067B3"/>
    <w:rsid w:val="00407CAD"/>
    <w:rsid w:val="004114A4"/>
    <w:rsid w:val="00411E19"/>
    <w:rsid w:val="004125A3"/>
    <w:rsid w:val="0041792C"/>
    <w:rsid w:val="00424317"/>
    <w:rsid w:val="004253C5"/>
    <w:rsid w:val="0043405E"/>
    <w:rsid w:val="0044143F"/>
    <w:rsid w:val="004440FC"/>
    <w:rsid w:val="00445188"/>
    <w:rsid w:val="00452D44"/>
    <w:rsid w:val="0045555F"/>
    <w:rsid w:val="00456A6C"/>
    <w:rsid w:val="00464C7B"/>
    <w:rsid w:val="00465D1B"/>
    <w:rsid w:val="00471392"/>
    <w:rsid w:val="00475C4C"/>
    <w:rsid w:val="00480B9D"/>
    <w:rsid w:val="00480CE4"/>
    <w:rsid w:val="00481D7C"/>
    <w:rsid w:val="00487745"/>
    <w:rsid w:val="00490A83"/>
    <w:rsid w:val="00494B7C"/>
    <w:rsid w:val="00495A3D"/>
    <w:rsid w:val="004964AA"/>
    <w:rsid w:val="00497996"/>
    <w:rsid w:val="00497BD9"/>
    <w:rsid w:val="004A6C90"/>
    <w:rsid w:val="004B07A5"/>
    <w:rsid w:val="004B405B"/>
    <w:rsid w:val="004B54D2"/>
    <w:rsid w:val="004B78CC"/>
    <w:rsid w:val="004B7992"/>
    <w:rsid w:val="004C2342"/>
    <w:rsid w:val="004C306B"/>
    <w:rsid w:val="004C64B0"/>
    <w:rsid w:val="004C6693"/>
    <w:rsid w:val="004C7770"/>
    <w:rsid w:val="004D00C7"/>
    <w:rsid w:val="004D401B"/>
    <w:rsid w:val="004D4A1D"/>
    <w:rsid w:val="004D5951"/>
    <w:rsid w:val="004D5B16"/>
    <w:rsid w:val="004E2BF6"/>
    <w:rsid w:val="004E4A66"/>
    <w:rsid w:val="004E7297"/>
    <w:rsid w:val="00500721"/>
    <w:rsid w:val="00500BBE"/>
    <w:rsid w:val="00500CEA"/>
    <w:rsid w:val="005010F5"/>
    <w:rsid w:val="00501DA2"/>
    <w:rsid w:val="00505AD6"/>
    <w:rsid w:val="005063D6"/>
    <w:rsid w:val="005070C7"/>
    <w:rsid w:val="005168F8"/>
    <w:rsid w:val="005173EA"/>
    <w:rsid w:val="005174B4"/>
    <w:rsid w:val="00522A1F"/>
    <w:rsid w:val="00523A3D"/>
    <w:rsid w:val="00524438"/>
    <w:rsid w:val="00531397"/>
    <w:rsid w:val="005330CB"/>
    <w:rsid w:val="00540660"/>
    <w:rsid w:val="00541649"/>
    <w:rsid w:val="00542AD1"/>
    <w:rsid w:val="00544CB4"/>
    <w:rsid w:val="00552536"/>
    <w:rsid w:val="00561D41"/>
    <w:rsid w:val="005631E8"/>
    <w:rsid w:val="00563A34"/>
    <w:rsid w:val="0056426E"/>
    <w:rsid w:val="00566E1A"/>
    <w:rsid w:val="005676CA"/>
    <w:rsid w:val="005729E3"/>
    <w:rsid w:val="005737D2"/>
    <w:rsid w:val="005771F2"/>
    <w:rsid w:val="00584FE5"/>
    <w:rsid w:val="005922C3"/>
    <w:rsid w:val="005927D7"/>
    <w:rsid w:val="005928ED"/>
    <w:rsid w:val="00593090"/>
    <w:rsid w:val="00593E2A"/>
    <w:rsid w:val="005B1279"/>
    <w:rsid w:val="005B5DF1"/>
    <w:rsid w:val="005C02D7"/>
    <w:rsid w:val="005C10B8"/>
    <w:rsid w:val="005C69C2"/>
    <w:rsid w:val="005D1FAF"/>
    <w:rsid w:val="005D55D5"/>
    <w:rsid w:val="005D5D7F"/>
    <w:rsid w:val="005D6348"/>
    <w:rsid w:val="005D6822"/>
    <w:rsid w:val="005D786D"/>
    <w:rsid w:val="005E0058"/>
    <w:rsid w:val="005E5EED"/>
    <w:rsid w:val="005E716A"/>
    <w:rsid w:val="005F023C"/>
    <w:rsid w:val="005F0C61"/>
    <w:rsid w:val="005F3F1B"/>
    <w:rsid w:val="005F57C6"/>
    <w:rsid w:val="005F58A1"/>
    <w:rsid w:val="00601F42"/>
    <w:rsid w:val="006051C9"/>
    <w:rsid w:val="00606C0C"/>
    <w:rsid w:val="006129F1"/>
    <w:rsid w:val="00616D1F"/>
    <w:rsid w:val="00617F35"/>
    <w:rsid w:val="0062032F"/>
    <w:rsid w:val="00621E24"/>
    <w:rsid w:val="006254E6"/>
    <w:rsid w:val="00627183"/>
    <w:rsid w:val="00633456"/>
    <w:rsid w:val="00635050"/>
    <w:rsid w:val="00641B75"/>
    <w:rsid w:val="006517C0"/>
    <w:rsid w:val="00651A3E"/>
    <w:rsid w:val="0065699D"/>
    <w:rsid w:val="006628B8"/>
    <w:rsid w:val="006665B3"/>
    <w:rsid w:val="0066665C"/>
    <w:rsid w:val="00666B95"/>
    <w:rsid w:val="00667312"/>
    <w:rsid w:val="00671B99"/>
    <w:rsid w:val="00672C48"/>
    <w:rsid w:val="006918FB"/>
    <w:rsid w:val="0069235B"/>
    <w:rsid w:val="00694896"/>
    <w:rsid w:val="00695F76"/>
    <w:rsid w:val="006A1AC0"/>
    <w:rsid w:val="006A55C0"/>
    <w:rsid w:val="006A60C7"/>
    <w:rsid w:val="006B0F47"/>
    <w:rsid w:val="006B3ED3"/>
    <w:rsid w:val="006C1B2C"/>
    <w:rsid w:val="006C429A"/>
    <w:rsid w:val="006C536F"/>
    <w:rsid w:val="006C5C38"/>
    <w:rsid w:val="006C65E9"/>
    <w:rsid w:val="006D0332"/>
    <w:rsid w:val="006D06E5"/>
    <w:rsid w:val="006D1900"/>
    <w:rsid w:val="006D3A1A"/>
    <w:rsid w:val="006D56E4"/>
    <w:rsid w:val="006D7231"/>
    <w:rsid w:val="006E15CD"/>
    <w:rsid w:val="006E1A97"/>
    <w:rsid w:val="006E51B6"/>
    <w:rsid w:val="007013B4"/>
    <w:rsid w:val="00701FE8"/>
    <w:rsid w:val="0072481C"/>
    <w:rsid w:val="00736654"/>
    <w:rsid w:val="00736F75"/>
    <w:rsid w:val="00741478"/>
    <w:rsid w:val="00741A0C"/>
    <w:rsid w:val="00742F7D"/>
    <w:rsid w:val="00743EA7"/>
    <w:rsid w:val="007443A2"/>
    <w:rsid w:val="007537CD"/>
    <w:rsid w:val="007550B8"/>
    <w:rsid w:val="00755D10"/>
    <w:rsid w:val="00760EE8"/>
    <w:rsid w:val="00764340"/>
    <w:rsid w:val="00782D71"/>
    <w:rsid w:val="007839E4"/>
    <w:rsid w:val="0078541C"/>
    <w:rsid w:val="007903F5"/>
    <w:rsid w:val="0079451C"/>
    <w:rsid w:val="00794A57"/>
    <w:rsid w:val="007A11CC"/>
    <w:rsid w:val="007A630F"/>
    <w:rsid w:val="007C4617"/>
    <w:rsid w:val="007C5125"/>
    <w:rsid w:val="007C70AD"/>
    <w:rsid w:val="007D0011"/>
    <w:rsid w:val="007D39AC"/>
    <w:rsid w:val="007D6F9B"/>
    <w:rsid w:val="007E0DC6"/>
    <w:rsid w:val="007E5EF3"/>
    <w:rsid w:val="007E79CB"/>
    <w:rsid w:val="007F2E7B"/>
    <w:rsid w:val="007F4263"/>
    <w:rsid w:val="007F7564"/>
    <w:rsid w:val="00800D02"/>
    <w:rsid w:val="00803466"/>
    <w:rsid w:val="00803831"/>
    <w:rsid w:val="00805679"/>
    <w:rsid w:val="0081148A"/>
    <w:rsid w:val="0081264B"/>
    <w:rsid w:val="00814B86"/>
    <w:rsid w:val="00820B25"/>
    <w:rsid w:val="00823D94"/>
    <w:rsid w:val="008241D0"/>
    <w:rsid w:val="00825E18"/>
    <w:rsid w:val="00834592"/>
    <w:rsid w:val="00840FD6"/>
    <w:rsid w:val="00843C2F"/>
    <w:rsid w:val="00844317"/>
    <w:rsid w:val="00846540"/>
    <w:rsid w:val="00846983"/>
    <w:rsid w:val="008479A2"/>
    <w:rsid w:val="00854464"/>
    <w:rsid w:val="00854A2A"/>
    <w:rsid w:val="00856A6A"/>
    <w:rsid w:val="00863649"/>
    <w:rsid w:val="00865A70"/>
    <w:rsid w:val="00867E00"/>
    <w:rsid w:val="008715AE"/>
    <w:rsid w:val="00872245"/>
    <w:rsid w:val="0087578F"/>
    <w:rsid w:val="00884FDF"/>
    <w:rsid w:val="00892577"/>
    <w:rsid w:val="008A0137"/>
    <w:rsid w:val="008A0667"/>
    <w:rsid w:val="008A1E5F"/>
    <w:rsid w:val="008B34DC"/>
    <w:rsid w:val="008B6840"/>
    <w:rsid w:val="008C0989"/>
    <w:rsid w:val="008C7E06"/>
    <w:rsid w:val="008D42B1"/>
    <w:rsid w:val="008D69F2"/>
    <w:rsid w:val="008E5303"/>
    <w:rsid w:val="008E7549"/>
    <w:rsid w:val="008F1A23"/>
    <w:rsid w:val="008F26A0"/>
    <w:rsid w:val="008F528C"/>
    <w:rsid w:val="008F531B"/>
    <w:rsid w:val="008F6A97"/>
    <w:rsid w:val="009130F9"/>
    <w:rsid w:val="00913311"/>
    <w:rsid w:val="00915F2F"/>
    <w:rsid w:val="0092598E"/>
    <w:rsid w:val="00933C53"/>
    <w:rsid w:val="00934118"/>
    <w:rsid w:val="009369D0"/>
    <w:rsid w:val="00936AA9"/>
    <w:rsid w:val="009375F6"/>
    <w:rsid w:val="00943E90"/>
    <w:rsid w:val="009449C7"/>
    <w:rsid w:val="009477D6"/>
    <w:rsid w:val="00952FCF"/>
    <w:rsid w:val="0095528F"/>
    <w:rsid w:val="0096015E"/>
    <w:rsid w:val="00961292"/>
    <w:rsid w:val="00963C08"/>
    <w:rsid w:val="0096462D"/>
    <w:rsid w:val="009652D9"/>
    <w:rsid w:val="009671FB"/>
    <w:rsid w:val="00972002"/>
    <w:rsid w:val="00981BE0"/>
    <w:rsid w:val="009859FD"/>
    <w:rsid w:val="0098628C"/>
    <w:rsid w:val="009A3C40"/>
    <w:rsid w:val="009A3E51"/>
    <w:rsid w:val="009A4FD0"/>
    <w:rsid w:val="009A51B2"/>
    <w:rsid w:val="009A6AE0"/>
    <w:rsid w:val="009B40F0"/>
    <w:rsid w:val="009B6A64"/>
    <w:rsid w:val="009B7E88"/>
    <w:rsid w:val="009C4B13"/>
    <w:rsid w:val="009C7523"/>
    <w:rsid w:val="009D05F2"/>
    <w:rsid w:val="009D1D1C"/>
    <w:rsid w:val="009D562A"/>
    <w:rsid w:val="009E1370"/>
    <w:rsid w:val="009E3CF9"/>
    <w:rsid w:val="009E557A"/>
    <w:rsid w:val="009E75FA"/>
    <w:rsid w:val="009E790B"/>
    <w:rsid w:val="009F1168"/>
    <w:rsid w:val="009F41F2"/>
    <w:rsid w:val="009F5DA0"/>
    <w:rsid w:val="00A02FCE"/>
    <w:rsid w:val="00A06BA1"/>
    <w:rsid w:val="00A1016E"/>
    <w:rsid w:val="00A13CE1"/>
    <w:rsid w:val="00A147AD"/>
    <w:rsid w:val="00A14B80"/>
    <w:rsid w:val="00A211B8"/>
    <w:rsid w:val="00A21F6D"/>
    <w:rsid w:val="00A22FA6"/>
    <w:rsid w:val="00A3084A"/>
    <w:rsid w:val="00A32B90"/>
    <w:rsid w:val="00A33DB7"/>
    <w:rsid w:val="00A45753"/>
    <w:rsid w:val="00A47B9D"/>
    <w:rsid w:val="00A510AA"/>
    <w:rsid w:val="00A55DC6"/>
    <w:rsid w:val="00A56D86"/>
    <w:rsid w:val="00A6196C"/>
    <w:rsid w:val="00A63CA5"/>
    <w:rsid w:val="00A63D09"/>
    <w:rsid w:val="00A645B8"/>
    <w:rsid w:val="00A65ADE"/>
    <w:rsid w:val="00A67998"/>
    <w:rsid w:val="00A7112F"/>
    <w:rsid w:val="00A71C7F"/>
    <w:rsid w:val="00A7524F"/>
    <w:rsid w:val="00A7740F"/>
    <w:rsid w:val="00A878A0"/>
    <w:rsid w:val="00A92E1A"/>
    <w:rsid w:val="00AA1918"/>
    <w:rsid w:val="00AA30FC"/>
    <w:rsid w:val="00AA4B35"/>
    <w:rsid w:val="00AA73EE"/>
    <w:rsid w:val="00AB0505"/>
    <w:rsid w:val="00AB5868"/>
    <w:rsid w:val="00AB6510"/>
    <w:rsid w:val="00AC1411"/>
    <w:rsid w:val="00AC2F53"/>
    <w:rsid w:val="00AC3AB7"/>
    <w:rsid w:val="00AC3C94"/>
    <w:rsid w:val="00AD5DC7"/>
    <w:rsid w:val="00AD7858"/>
    <w:rsid w:val="00AE67F0"/>
    <w:rsid w:val="00AF0607"/>
    <w:rsid w:val="00AF24FC"/>
    <w:rsid w:val="00AF3573"/>
    <w:rsid w:val="00AF60FA"/>
    <w:rsid w:val="00B01EA0"/>
    <w:rsid w:val="00B02087"/>
    <w:rsid w:val="00B0247D"/>
    <w:rsid w:val="00B049DD"/>
    <w:rsid w:val="00B069FB"/>
    <w:rsid w:val="00B071B7"/>
    <w:rsid w:val="00B121F4"/>
    <w:rsid w:val="00B15378"/>
    <w:rsid w:val="00B24244"/>
    <w:rsid w:val="00B25DD7"/>
    <w:rsid w:val="00B33D69"/>
    <w:rsid w:val="00B353D9"/>
    <w:rsid w:val="00B35F59"/>
    <w:rsid w:val="00B36224"/>
    <w:rsid w:val="00B37B1D"/>
    <w:rsid w:val="00B41BAA"/>
    <w:rsid w:val="00B46B9F"/>
    <w:rsid w:val="00B5168A"/>
    <w:rsid w:val="00B51BB0"/>
    <w:rsid w:val="00B534BD"/>
    <w:rsid w:val="00B55447"/>
    <w:rsid w:val="00B57F16"/>
    <w:rsid w:val="00B6022C"/>
    <w:rsid w:val="00B620C1"/>
    <w:rsid w:val="00B651D0"/>
    <w:rsid w:val="00B65386"/>
    <w:rsid w:val="00B66CA9"/>
    <w:rsid w:val="00B67A9B"/>
    <w:rsid w:val="00B70DCD"/>
    <w:rsid w:val="00B7245E"/>
    <w:rsid w:val="00B72FE3"/>
    <w:rsid w:val="00B873E2"/>
    <w:rsid w:val="00B87A85"/>
    <w:rsid w:val="00B913F1"/>
    <w:rsid w:val="00B91748"/>
    <w:rsid w:val="00B92349"/>
    <w:rsid w:val="00B928D1"/>
    <w:rsid w:val="00B944BF"/>
    <w:rsid w:val="00B95A03"/>
    <w:rsid w:val="00BA01A1"/>
    <w:rsid w:val="00BA71EB"/>
    <w:rsid w:val="00BB0BB3"/>
    <w:rsid w:val="00BB2F41"/>
    <w:rsid w:val="00BB58F2"/>
    <w:rsid w:val="00BD29AA"/>
    <w:rsid w:val="00BD5083"/>
    <w:rsid w:val="00BD7B09"/>
    <w:rsid w:val="00BE1AAB"/>
    <w:rsid w:val="00BE763C"/>
    <w:rsid w:val="00BF0EE1"/>
    <w:rsid w:val="00BF20F2"/>
    <w:rsid w:val="00BF625C"/>
    <w:rsid w:val="00BF62E5"/>
    <w:rsid w:val="00BF77E7"/>
    <w:rsid w:val="00C01CCB"/>
    <w:rsid w:val="00C01D54"/>
    <w:rsid w:val="00C1077A"/>
    <w:rsid w:val="00C107F3"/>
    <w:rsid w:val="00C10B00"/>
    <w:rsid w:val="00C112C6"/>
    <w:rsid w:val="00C1166A"/>
    <w:rsid w:val="00C13C15"/>
    <w:rsid w:val="00C252DA"/>
    <w:rsid w:val="00C33F91"/>
    <w:rsid w:val="00C34ECD"/>
    <w:rsid w:val="00C35C30"/>
    <w:rsid w:val="00C37661"/>
    <w:rsid w:val="00C45DC4"/>
    <w:rsid w:val="00C47E43"/>
    <w:rsid w:val="00C50ADF"/>
    <w:rsid w:val="00C52130"/>
    <w:rsid w:val="00C5258E"/>
    <w:rsid w:val="00C75134"/>
    <w:rsid w:val="00C761C5"/>
    <w:rsid w:val="00C764A4"/>
    <w:rsid w:val="00C82786"/>
    <w:rsid w:val="00C83448"/>
    <w:rsid w:val="00C83461"/>
    <w:rsid w:val="00C84E99"/>
    <w:rsid w:val="00C90253"/>
    <w:rsid w:val="00C9347B"/>
    <w:rsid w:val="00C93549"/>
    <w:rsid w:val="00C94A73"/>
    <w:rsid w:val="00CA2BFC"/>
    <w:rsid w:val="00CA47BE"/>
    <w:rsid w:val="00CA536D"/>
    <w:rsid w:val="00CA561B"/>
    <w:rsid w:val="00CB5539"/>
    <w:rsid w:val="00CC279F"/>
    <w:rsid w:val="00CC71BC"/>
    <w:rsid w:val="00CD7E3E"/>
    <w:rsid w:val="00CE1492"/>
    <w:rsid w:val="00CE1E94"/>
    <w:rsid w:val="00CE3395"/>
    <w:rsid w:val="00CE5F63"/>
    <w:rsid w:val="00CF1425"/>
    <w:rsid w:val="00CF42DD"/>
    <w:rsid w:val="00CF7559"/>
    <w:rsid w:val="00D0057D"/>
    <w:rsid w:val="00D01FBA"/>
    <w:rsid w:val="00D02570"/>
    <w:rsid w:val="00D05C73"/>
    <w:rsid w:val="00D10C08"/>
    <w:rsid w:val="00D11D56"/>
    <w:rsid w:val="00D12700"/>
    <w:rsid w:val="00D154D9"/>
    <w:rsid w:val="00D20F94"/>
    <w:rsid w:val="00D23706"/>
    <w:rsid w:val="00D31E4E"/>
    <w:rsid w:val="00D419D1"/>
    <w:rsid w:val="00D4523B"/>
    <w:rsid w:val="00D507EB"/>
    <w:rsid w:val="00D50948"/>
    <w:rsid w:val="00D52AE3"/>
    <w:rsid w:val="00D5385A"/>
    <w:rsid w:val="00D54ACB"/>
    <w:rsid w:val="00D5596D"/>
    <w:rsid w:val="00D56EBA"/>
    <w:rsid w:val="00D575B1"/>
    <w:rsid w:val="00D665E8"/>
    <w:rsid w:val="00D672F3"/>
    <w:rsid w:val="00D732BA"/>
    <w:rsid w:val="00D80D08"/>
    <w:rsid w:val="00D87B37"/>
    <w:rsid w:val="00D921AB"/>
    <w:rsid w:val="00D93A21"/>
    <w:rsid w:val="00D957F2"/>
    <w:rsid w:val="00DA5B4C"/>
    <w:rsid w:val="00DB25A7"/>
    <w:rsid w:val="00DB3C7F"/>
    <w:rsid w:val="00DB4C23"/>
    <w:rsid w:val="00DC0F1D"/>
    <w:rsid w:val="00DC21D7"/>
    <w:rsid w:val="00DC7B1B"/>
    <w:rsid w:val="00DD1E88"/>
    <w:rsid w:val="00DD2DAA"/>
    <w:rsid w:val="00DD38D9"/>
    <w:rsid w:val="00DD4AD6"/>
    <w:rsid w:val="00DE249D"/>
    <w:rsid w:val="00DE76FF"/>
    <w:rsid w:val="00DF0474"/>
    <w:rsid w:val="00DF2755"/>
    <w:rsid w:val="00DF36E0"/>
    <w:rsid w:val="00DF3E0F"/>
    <w:rsid w:val="00DF6520"/>
    <w:rsid w:val="00E0017F"/>
    <w:rsid w:val="00E0125A"/>
    <w:rsid w:val="00E01D6E"/>
    <w:rsid w:val="00E07408"/>
    <w:rsid w:val="00E16CA2"/>
    <w:rsid w:val="00E2145E"/>
    <w:rsid w:val="00E214B4"/>
    <w:rsid w:val="00E233C0"/>
    <w:rsid w:val="00E31DB0"/>
    <w:rsid w:val="00E3364E"/>
    <w:rsid w:val="00E33F59"/>
    <w:rsid w:val="00E4228D"/>
    <w:rsid w:val="00E4381F"/>
    <w:rsid w:val="00E441D9"/>
    <w:rsid w:val="00E4575A"/>
    <w:rsid w:val="00E52B51"/>
    <w:rsid w:val="00E55104"/>
    <w:rsid w:val="00E630D0"/>
    <w:rsid w:val="00E64719"/>
    <w:rsid w:val="00E66C1D"/>
    <w:rsid w:val="00E67E45"/>
    <w:rsid w:val="00E702D0"/>
    <w:rsid w:val="00E72ACA"/>
    <w:rsid w:val="00E75EFA"/>
    <w:rsid w:val="00E77BF5"/>
    <w:rsid w:val="00E80813"/>
    <w:rsid w:val="00E82D46"/>
    <w:rsid w:val="00E83481"/>
    <w:rsid w:val="00E917A9"/>
    <w:rsid w:val="00E92CAC"/>
    <w:rsid w:val="00E93CBA"/>
    <w:rsid w:val="00EA4960"/>
    <w:rsid w:val="00EA6C14"/>
    <w:rsid w:val="00EA6D10"/>
    <w:rsid w:val="00EB00EE"/>
    <w:rsid w:val="00EB288A"/>
    <w:rsid w:val="00EB29BA"/>
    <w:rsid w:val="00EB36AF"/>
    <w:rsid w:val="00EB3796"/>
    <w:rsid w:val="00EC4BDD"/>
    <w:rsid w:val="00ED15FA"/>
    <w:rsid w:val="00ED6A38"/>
    <w:rsid w:val="00EE082D"/>
    <w:rsid w:val="00EE0A42"/>
    <w:rsid w:val="00EE3C31"/>
    <w:rsid w:val="00EE5323"/>
    <w:rsid w:val="00EF11FC"/>
    <w:rsid w:val="00EF18A1"/>
    <w:rsid w:val="00EF29A1"/>
    <w:rsid w:val="00EF301F"/>
    <w:rsid w:val="00F00CDF"/>
    <w:rsid w:val="00F00E18"/>
    <w:rsid w:val="00F01F40"/>
    <w:rsid w:val="00F03054"/>
    <w:rsid w:val="00F12497"/>
    <w:rsid w:val="00F12D1A"/>
    <w:rsid w:val="00F21DB5"/>
    <w:rsid w:val="00F228FD"/>
    <w:rsid w:val="00F24910"/>
    <w:rsid w:val="00F267A5"/>
    <w:rsid w:val="00F27B73"/>
    <w:rsid w:val="00F30542"/>
    <w:rsid w:val="00F3093F"/>
    <w:rsid w:val="00F3143E"/>
    <w:rsid w:val="00F3145A"/>
    <w:rsid w:val="00F33D6E"/>
    <w:rsid w:val="00F351E8"/>
    <w:rsid w:val="00F36FFE"/>
    <w:rsid w:val="00F40AB3"/>
    <w:rsid w:val="00F4139A"/>
    <w:rsid w:val="00F42562"/>
    <w:rsid w:val="00F47F7D"/>
    <w:rsid w:val="00F50ED9"/>
    <w:rsid w:val="00F57B5F"/>
    <w:rsid w:val="00F653BD"/>
    <w:rsid w:val="00F65A82"/>
    <w:rsid w:val="00F66BC1"/>
    <w:rsid w:val="00F67DFE"/>
    <w:rsid w:val="00F76207"/>
    <w:rsid w:val="00F76468"/>
    <w:rsid w:val="00F84194"/>
    <w:rsid w:val="00F8603C"/>
    <w:rsid w:val="00F8791C"/>
    <w:rsid w:val="00F924F2"/>
    <w:rsid w:val="00F9349D"/>
    <w:rsid w:val="00F94E6C"/>
    <w:rsid w:val="00F97A18"/>
    <w:rsid w:val="00FA3E6F"/>
    <w:rsid w:val="00FA6768"/>
    <w:rsid w:val="00FC1E52"/>
    <w:rsid w:val="00FC27B8"/>
    <w:rsid w:val="00FC5590"/>
    <w:rsid w:val="00FC6FD6"/>
    <w:rsid w:val="00FD016B"/>
    <w:rsid w:val="00FD01A8"/>
    <w:rsid w:val="00FD187E"/>
    <w:rsid w:val="00FD2FB1"/>
    <w:rsid w:val="00FD4A4B"/>
    <w:rsid w:val="00FD5F1C"/>
    <w:rsid w:val="00FD6BD9"/>
    <w:rsid w:val="00FD7B38"/>
    <w:rsid w:val="00FD7D38"/>
    <w:rsid w:val="00FE2066"/>
    <w:rsid w:val="00FF150E"/>
    <w:rsid w:val="00FF574B"/>
    <w:rsid w:val="00FF6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C3E0C"/>
    <w:pPr>
      <w:tabs>
        <w:tab w:val="left" w:pos="425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963C08"/>
    <w:pPr>
      <w:keepNext/>
      <w:spacing w:before="240" w:after="60"/>
      <w:outlineLvl w:val="0"/>
    </w:pPr>
    <w:rPr>
      <w:rFonts w:cs="Arial"/>
      <w:b/>
      <w:bCs/>
      <w:kern w:val="30"/>
      <w:sz w:val="30"/>
      <w:szCs w:val="30"/>
    </w:rPr>
  </w:style>
  <w:style w:type="paragraph" w:styleId="berschrift2">
    <w:name w:val="heading 2"/>
    <w:basedOn w:val="Standard"/>
    <w:next w:val="Standard"/>
    <w:qFormat/>
    <w:rsid w:val="00963C08"/>
    <w:pPr>
      <w:keepNext/>
      <w:spacing w:before="240" w:after="60"/>
      <w:outlineLvl w:val="1"/>
    </w:pPr>
    <w:rPr>
      <w:rFonts w:cs="Arial"/>
      <w:b/>
      <w:bCs/>
      <w:i/>
      <w:iCs/>
      <w:sz w:val="27"/>
      <w:szCs w:val="16"/>
    </w:rPr>
  </w:style>
  <w:style w:type="paragraph" w:styleId="berschrift3">
    <w:name w:val="heading 3"/>
    <w:basedOn w:val="Standard"/>
    <w:next w:val="Standard"/>
    <w:qFormat/>
    <w:rsid w:val="00963C08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2C3E0C"/>
    <w:pPr>
      <w:spacing w:after="240" w:line="300" w:lineRule="exact"/>
    </w:pPr>
  </w:style>
  <w:style w:type="table" w:customStyle="1" w:styleId="Tabelle">
    <w:name w:val="Tabelle"/>
    <w:basedOn w:val="NormaleTabelle"/>
    <w:rsid w:val="002C3E0C"/>
    <w:rPr>
      <w:rFonts w:ascii="Arial" w:hAnsi="Arial"/>
      <w:sz w:val="22"/>
    </w:rPr>
    <w:tblPr>
      <w:tblInd w:w="0" w:type="dxa"/>
      <w:tblCellMar>
        <w:top w:w="60" w:type="dxa"/>
        <w:left w:w="108" w:type="dxa"/>
        <w:bottom w:w="60" w:type="dxa"/>
        <w:right w:w="108" w:type="dxa"/>
      </w:tblCellMar>
    </w:tblPr>
    <w:trPr>
      <w:tblHeader/>
    </w:trPr>
  </w:style>
  <w:style w:type="table" w:styleId="Tabellengitternetz">
    <w:name w:val="Table Grid"/>
    <w:basedOn w:val="NormaleTabelle"/>
    <w:rsid w:val="002C3E0C"/>
    <w:pPr>
      <w:tabs>
        <w:tab w:val="left" w:pos="425"/>
        <w:tab w:val="left" w:pos="851"/>
        <w:tab w:val="left" w:pos="1276"/>
        <w:tab w:val="left" w:pos="5216"/>
        <w:tab w:val="decimal" w:pos="7938"/>
        <w:tab w:val="right" w:pos="9299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292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1035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Proz</vt:lpstr>
      <vt:lpstr>Proz</vt:lpstr>
      <vt:lpstr>Proz</vt:lpstr>
    </vt:vector>
  </TitlesOfParts>
  <Company>Eidg. Justiz und Polizeidepartement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Proz</dc:title>
  <dc:subject>Normal.dot (français)</dc:subject>
  <dc:creator>bj-auf</dc:creator>
  <cp:lastModifiedBy>Simone Ludin</cp:lastModifiedBy>
  <cp:revision>2</cp:revision>
  <cp:lastPrinted>2010-12-02T08:14:00Z</cp:lastPrinted>
  <dcterms:created xsi:type="dcterms:W3CDTF">2012-12-13T11:14:00Z</dcterms:created>
  <dcterms:modified xsi:type="dcterms:W3CDTF">2012-12-13T11:14:00Z</dcterms:modified>
</cp:coreProperties>
</file>