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A1" w:rsidRPr="007A765C" w:rsidRDefault="00D55CB4" w:rsidP="00576782">
      <w:pPr>
        <w:spacing w:after="0" w:line="240" w:lineRule="auto"/>
        <w:rPr>
          <w:rFonts w:ascii="Arial" w:hAnsi="Arial" w:cs="Arial"/>
          <w:b/>
          <w:bCs/>
          <w:lang w:val="it-CH"/>
        </w:rPr>
      </w:pPr>
      <w:r>
        <w:rPr>
          <w:rFonts w:ascii="Arial" w:hAnsi="Arial" w:cs="Arial"/>
          <w:b/>
          <w:bCs/>
          <w:lang w:val="it-CH"/>
        </w:rPr>
        <w:t>PIC: risorse del personale all’interno dell’</w:t>
      </w:r>
      <w:r w:rsidR="00C969A1" w:rsidRPr="007A765C">
        <w:rPr>
          <w:rFonts w:ascii="Arial" w:hAnsi="Arial" w:cs="Arial"/>
          <w:b/>
          <w:bCs/>
          <w:lang w:val="it-CH"/>
        </w:rPr>
        <w:t>amministrazione can</w:t>
      </w:r>
      <w:r>
        <w:rPr>
          <w:rFonts w:ascii="Arial" w:hAnsi="Arial" w:cs="Arial"/>
          <w:b/>
          <w:bCs/>
          <w:lang w:val="it-CH"/>
        </w:rPr>
        <w:t>tonale (</w:t>
      </w:r>
      <w:proofErr w:type="gramStart"/>
      <w:r>
        <w:rPr>
          <w:rFonts w:ascii="Arial" w:hAnsi="Arial" w:cs="Arial"/>
          <w:b/>
          <w:bCs/>
          <w:lang w:val="it-CH"/>
        </w:rPr>
        <w:t>1.1.2014-31.12.2014</w:t>
      </w:r>
      <w:proofErr w:type="gramEnd"/>
      <w:r>
        <w:rPr>
          <w:rFonts w:ascii="Arial" w:hAnsi="Arial" w:cs="Arial"/>
          <w:b/>
          <w:bCs/>
          <w:lang w:val="it-CH"/>
        </w:rPr>
        <w:t>)</w:t>
      </w:r>
    </w:p>
    <w:p w:rsidR="00C969A1" w:rsidRPr="007A765C" w:rsidRDefault="00C969A1" w:rsidP="007E3AD6">
      <w:pPr>
        <w:spacing w:after="0" w:line="240" w:lineRule="auto"/>
        <w:rPr>
          <w:rFonts w:ascii="Arial" w:hAnsi="Arial" w:cs="Arial"/>
          <w:sz w:val="10"/>
          <w:szCs w:val="10"/>
          <w:lang w:val="it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1920"/>
        <w:gridCol w:w="1703"/>
        <w:gridCol w:w="2218"/>
        <w:gridCol w:w="1955"/>
        <w:gridCol w:w="1779"/>
      </w:tblGrid>
      <w:tr w:rsidR="00C969A1" w:rsidRPr="007A765C">
        <w:tc>
          <w:tcPr>
            <w:tcW w:w="4928" w:type="dxa"/>
            <w:vMerge w:val="restart"/>
            <w:shd w:val="clear" w:color="auto" w:fill="D9D9D9"/>
          </w:tcPr>
          <w:p w:rsidR="00C969A1" w:rsidRPr="00100034" w:rsidRDefault="00C969A1" w:rsidP="00DF29C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Posti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r w:rsidRPr="00100034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fr-CH" w:eastAsia="de-CH"/>
              </w:rPr>
              <w:t>mansioni</w:t>
            </w:r>
            <w:proofErr w:type="spellEnd"/>
          </w:p>
        </w:tc>
        <w:tc>
          <w:tcPr>
            <w:tcW w:w="1920" w:type="dxa"/>
            <w:vMerge w:val="restart"/>
            <w:shd w:val="clear" w:color="auto" w:fill="D9D9D9"/>
          </w:tcPr>
          <w:p w:rsidR="00C969A1" w:rsidRPr="00100034" w:rsidRDefault="00C969A1" w:rsidP="0010003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fr-CH" w:eastAsia="de-CH"/>
              </w:rPr>
              <w:t>grado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fr-CH" w:eastAsia="de-CH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fr-CH" w:eastAsia="de-CH"/>
              </w:rPr>
              <w:t>occupazione</w:t>
            </w:r>
            <w:proofErr w:type="spellEnd"/>
          </w:p>
          <w:p w:rsidR="00C969A1" w:rsidRPr="00100034" w:rsidRDefault="00C969A1" w:rsidP="0010003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</w:pPr>
            <w:r w:rsidRPr="00100034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1703" w:type="dxa"/>
            <w:shd w:val="clear" w:color="auto" w:fill="D9D9D9"/>
          </w:tcPr>
          <w:p w:rsidR="00C969A1" w:rsidRPr="00173149" w:rsidRDefault="00C969A1" w:rsidP="001000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CH" w:eastAsia="de-CH"/>
              </w:rPr>
            </w:pPr>
            <w:r w:rsidRPr="00173149">
              <w:rPr>
                <w:rFonts w:ascii="Arial" w:hAnsi="Arial" w:cs="Arial"/>
                <w:b/>
                <w:bCs/>
                <w:sz w:val="20"/>
                <w:szCs w:val="20"/>
                <w:lang w:val="it-CH" w:eastAsia="de-CH"/>
              </w:rPr>
              <w:t>Finanziamento al di fuori del PIC</w:t>
            </w:r>
          </w:p>
        </w:tc>
        <w:tc>
          <w:tcPr>
            <w:tcW w:w="5952" w:type="dxa"/>
            <w:gridSpan w:val="3"/>
            <w:shd w:val="clear" w:color="auto" w:fill="D9D9D9"/>
          </w:tcPr>
          <w:p w:rsidR="00C969A1" w:rsidRPr="00100034" w:rsidRDefault="00C969A1" w:rsidP="0010003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CH" w:eastAsia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fr-CH" w:eastAsia="de-CH"/>
              </w:rPr>
              <w:t>Finanziamento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fr-CH" w:eastAsia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fr-CH" w:eastAsia="de-CH"/>
              </w:rPr>
              <w:t>nel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fr-CH" w:eastAsia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fr-CH" w:eastAsia="de-CH"/>
              </w:rPr>
              <w:t>quadro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fr-CH" w:eastAsia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fr-CH" w:eastAsia="de-CH"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fr-CH" w:eastAsia="de-CH"/>
              </w:rPr>
              <w:t xml:space="preserve"> PIC</w:t>
            </w:r>
            <w:r w:rsidRPr="00100034">
              <w:rPr>
                <w:rFonts w:ascii="Arial" w:hAnsi="Arial" w:cs="Arial"/>
                <w:b/>
                <w:bCs/>
                <w:sz w:val="20"/>
                <w:szCs w:val="20"/>
                <w:lang w:val="fr-CH" w:eastAsia="de-CH"/>
              </w:rPr>
              <w:t xml:space="preserve"> </w:t>
            </w:r>
          </w:p>
          <w:p w:rsidR="00C969A1" w:rsidRPr="00100034" w:rsidRDefault="00C969A1" w:rsidP="001000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  <w:tr w:rsidR="00C969A1" w:rsidRPr="006F2B82">
        <w:tc>
          <w:tcPr>
            <w:tcW w:w="4928" w:type="dxa"/>
            <w:vMerge/>
            <w:shd w:val="clear" w:color="auto" w:fill="D9D9D9"/>
          </w:tcPr>
          <w:p w:rsidR="00C969A1" w:rsidRPr="00100034" w:rsidRDefault="00C969A1" w:rsidP="001000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1920" w:type="dxa"/>
            <w:vMerge/>
            <w:shd w:val="clear" w:color="auto" w:fill="D9D9D9"/>
          </w:tcPr>
          <w:p w:rsidR="00C969A1" w:rsidRPr="00100034" w:rsidRDefault="00C969A1" w:rsidP="0010003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fr-CH" w:eastAsia="de-CH"/>
              </w:rPr>
            </w:pPr>
          </w:p>
        </w:tc>
        <w:tc>
          <w:tcPr>
            <w:tcW w:w="1703" w:type="dxa"/>
            <w:shd w:val="clear" w:color="auto" w:fill="D9D9D9"/>
          </w:tcPr>
          <w:p w:rsidR="00C969A1" w:rsidRPr="00100034" w:rsidRDefault="00C969A1" w:rsidP="0010003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eastAsia="de-CH"/>
              </w:rPr>
              <w:t>percentuale</w:t>
            </w:r>
            <w:proofErr w:type="spellEnd"/>
          </w:p>
        </w:tc>
        <w:tc>
          <w:tcPr>
            <w:tcW w:w="2218" w:type="dxa"/>
            <w:shd w:val="clear" w:color="auto" w:fill="D9D9D9"/>
          </w:tcPr>
          <w:p w:rsidR="00C969A1" w:rsidRPr="00100034" w:rsidRDefault="00C969A1" w:rsidP="0010003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eastAsia="de-CH"/>
              </w:rPr>
              <w:t>percentuale</w:t>
            </w:r>
            <w:proofErr w:type="spellEnd"/>
          </w:p>
        </w:tc>
        <w:tc>
          <w:tcPr>
            <w:tcW w:w="1955" w:type="dxa"/>
            <w:shd w:val="clear" w:color="auto" w:fill="D9D9D9"/>
          </w:tcPr>
          <w:p w:rsidR="00C969A1" w:rsidRPr="00100034" w:rsidRDefault="00C969A1" w:rsidP="001000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eastAsia="de-CH"/>
              </w:rPr>
              <w:t>costo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eastAsia="de-CH"/>
              </w:rPr>
              <w:t xml:space="preserve"> del personale</w:t>
            </w:r>
          </w:p>
        </w:tc>
        <w:tc>
          <w:tcPr>
            <w:tcW w:w="1779" w:type="dxa"/>
            <w:shd w:val="clear" w:color="auto" w:fill="D9D9D9"/>
          </w:tcPr>
          <w:p w:rsidR="00C969A1" w:rsidRPr="00DF29CE" w:rsidRDefault="00C969A1" w:rsidP="00DF29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CH" w:eastAsia="de-CH"/>
              </w:rPr>
            </w:pPr>
            <w:r w:rsidRPr="00DF29CE">
              <w:rPr>
                <w:rFonts w:ascii="Arial" w:hAnsi="Arial" w:cs="Arial"/>
                <w:sz w:val="20"/>
                <w:szCs w:val="20"/>
                <w:lang w:val="it-CH" w:eastAsia="de-CH"/>
              </w:rPr>
              <w:t>numero nella tabella delle finanze PIC</w:t>
            </w:r>
            <w:r w:rsidRPr="00100034">
              <w:rPr>
                <w:rStyle w:val="Funotenzeichen"/>
                <w:rFonts w:ascii="Arial" w:hAnsi="Arial" w:cs="Arial"/>
                <w:sz w:val="20"/>
                <w:szCs w:val="20"/>
                <w:lang w:eastAsia="de-CH"/>
              </w:rPr>
              <w:footnoteReference w:id="1"/>
            </w:r>
          </w:p>
        </w:tc>
      </w:tr>
      <w:tr w:rsidR="00C969A1" w:rsidRPr="00B84497">
        <w:trPr>
          <w:trHeight w:val="66"/>
        </w:trPr>
        <w:tc>
          <w:tcPr>
            <w:tcW w:w="4928" w:type="dxa"/>
            <w:shd w:val="clear" w:color="auto" w:fill="FFFFFF"/>
          </w:tcPr>
          <w:p w:rsidR="00C969A1" w:rsidRPr="005670E4" w:rsidRDefault="00D55CB4" w:rsidP="001000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CH" w:eastAsia="de-CH"/>
              </w:rPr>
              <w:t>mansioni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 di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H" w:eastAsia="de-CH"/>
              </w:rPr>
              <w:t>carattere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H" w:eastAsia="de-CH"/>
              </w:rPr>
              <w:t>generale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H" w:eastAsia="de-CH"/>
              </w:rPr>
              <w:t>Delegato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H" w:eastAsia="de-CH"/>
              </w:rPr>
              <w:t>ecc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H" w:eastAsia="de-CH"/>
              </w:rPr>
              <w:t>.)</w:t>
            </w:r>
          </w:p>
        </w:tc>
        <w:tc>
          <w:tcPr>
            <w:tcW w:w="1920" w:type="dxa"/>
            <w:shd w:val="clear" w:color="auto" w:fill="FFFFFF"/>
          </w:tcPr>
          <w:p w:rsidR="00C969A1" w:rsidRPr="005670E4" w:rsidRDefault="00C969A1" w:rsidP="001731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FFFF"/>
          </w:tcPr>
          <w:p w:rsidR="00C969A1" w:rsidRPr="005670E4" w:rsidRDefault="00C969A1" w:rsidP="004342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:rsidR="00C969A1" w:rsidRPr="005670E4" w:rsidRDefault="00C969A1" w:rsidP="00D078B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955" w:type="dxa"/>
            <w:shd w:val="clear" w:color="auto" w:fill="FFFFFF"/>
          </w:tcPr>
          <w:p w:rsidR="00C969A1" w:rsidRPr="00B84497" w:rsidRDefault="00C969A1" w:rsidP="00D078B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1779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</w:tr>
      <w:tr w:rsidR="00C969A1" w:rsidRPr="00B84497">
        <w:trPr>
          <w:trHeight w:val="66"/>
        </w:trPr>
        <w:tc>
          <w:tcPr>
            <w:tcW w:w="4928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1920" w:type="dxa"/>
            <w:shd w:val="clear" w:color="auto" w:fill="FFFFFF"/>
          </w:tcPr>
          <w:p w:rsidR="00C969A1" w:rsidRPr="00B84497" w:rsidRDefault="00C969A1" w:rsidP="00173149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03" w:type="dxa"/>
            <w:shd w:val="clear" w:color="auto" w:fill="FFFFFF"/>
          </w:tcPr>
          <w:p w:rsidR="00C969A1" w:rsidRPr="00B84497" w:rsidRDefault="00C969A1" w:rsidP="0043426E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218" w:type="dxa"/>
            <w:shd w:val="clear" w:color="auto" w:fill="FFFFFF"/>
          </w:tcPr>
          <w:p w:rsidR="00C969A1" w:rsidRPr="00B84497" w:rsidRDefault="00C969A1" w:rsidP="00D078B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1955" w:type="dxa"/>
            <w:shd w:val="clear" w:color="auto" w:fill="FFFFFF"/>
          </w:tcPr>
          <w:p w:rsidR="00C969A1" w:rsidRPr="00B84497" w:rsidRDefault="00C969A1" w:rsidP="00D078B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1779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</w:tr>
      <w:tr w:rsidR="00C969A1" w:rsidRPr="00B84497">
        <w:trPr>
          <w:trHeight w:val="66"/>
        </w:trPr>
        <w:tc>
          <w:tcPr>
            <w:tcW w:w="4928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1920" w:type="dxa"/>
            <w:shd w:val="clear" w:color="auto" w:fill="FFFFFF"/>
          </w:tcPr>
          <w:p w:rsidR="00C969A1" w:rsidRPr="00B84497" w:rsidRDefault="00C969A1" w:rsidP="00173149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03" w:type="dxa"/>
            <w:shd w:val="clear" w:color="auto" w:fill="FFFFFF"/>
          </w:tcPr>
          <w:p w:rsidR="00C969A1" w:rsidRPr="00B84497" w:rsidRDefault="00C969A1" w:rsidP="0043426E">
            <w:pPr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218" w:type="dxa"/>
            <w:shd w:val="clear" w:color="auto" w:fill="FFFFFF"/>
          </w:tcPr>
          <w:p w:rsidR="00C969A1" w:rsidRPr="00B84497" w:rsidRDefault="00C969A1" w:rsidP="00D078B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1955" w:type="dxa"/>
            <w:shd w:val="clear" w:color="auto" w:fill="FFFFFF"/>
          </w:tcPr>
          <w:p w:rsidR="00C969A1" w:rsidRPr="00B84497" w:rsidRDefault="00C969A1" w:rsidP="00D078B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1779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</w:tr>
      <w:tr w:rsidR="00C969A1" w:rsidRPr="00B84497">
        <w:trPr>
          <w:trHeight w:val="66"/>
        </w:trPr>
        <w:tc>
          <w:tcPr>
            <w:tcW w:w="4928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it-IT" w:eastAsia="de-CH"/>
              </w:rPr>
            </w:pPr>
            <w:r w:rsidRPr="00B84497">
              <w:rPr>
                <w:rFonts w:ascii="Arial" w:hAnsi="Arial" w:cs="Arial"/>
                <w:i/>
                <w:iCs/>
                <w:sz w:val="20"/>
                <w:szCs w:val="20"/>
                <w:lang w:val="it-IT" w:eastAsia="de-CH"/>
              </w:rPr>
              <w:t>Totale</w:t>
            </w:r>
          </w:p>
        </w:tc>
        <w:tc>
          <w:tcPr>
            <w:tcW w:w="1920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it-IT" w:eastAsia="de-CH"/>
              </w:rPr>
            </w:pPr>
          </w:p>
        </w:tc>
        <w:tc>
          <w:tcPr>
            <w:tcW w:w="1703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2218" w:type="dxa"/>
            <w:shd w:val="clear" w:color="auto" w:fill="FFFFFF"/>
          </w:tcPr>
          <w:p w:rsidR="00C969A1" w:rsidRPr="00B84497" w:rsidRDefault="00C969A1" w:rsidP="00D078B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1955" w:type="dxa"/>
            <w:shd w:val="clear" w:color="auto" w:fill="FFFFFF"/>
          </w:tcPr>
          <w:p w:rsidR="00C969A1" w:rsidRPr="00B84497" w:rsidRDefault="00C969A1" w:rsidP="00D078B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1779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</w:tr>
      <w:tr w:rsidR="00C969A1" w:rsidRPr="00B84497">
        <w:trPr>
          <w:trHeight w:val="66"/>
        </w:trPr>
        <w:tc>
          <w:tcPr>
            <w:tcW w:w="14503" w:type="dxa"/>
            <w:gridSpan w:val="6"/>
            <w:shd w:val="clear" w:color="auto" w:fill="D9D9D9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it-IT" w:eastAsia="de-CH"/>
              </w:rPr>
            </w:pPr>
          </w:p>
        </w:tc>
      </w:tr>
      <w:tr w:rsidR="00C969A1" w:rsidRPr="00B84497">
        <w:trPr>
          <w:trHeight w:val="66"/>
        </w:trPr>
        <w:tc>
          <w:tcPr>
            <w:tcW w:w="4928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  <w:r w:rsidRPr="00B84497">
              <w:rPr>
                <w:rFonts w:ascii="Arial" w:hAnsi="Arial" w:cs="Arial"/>
                <w:sz w:val="20"/>
                <w:szCs w:val="20"/>
                <w:lang w:val="it-IT" w:eastAsia="de-CH"/>
              </w:rPr>
              <w:t xml:space="preserve">Pilastro </w:t>
            </w:r>
            <w:proofErr w:type="gramStart"/>
            <w:r w:rsidRPr="00B84497">
              <w:rPr>
                <w:rFonts w:ascii="Arial" w:hAnsi="Arial" w:cs="Arial"/>
                <w:sz w:val="20"/>
                <w:szCs w:val="20"/>
                <w:lang w:val="it-IT" w:eastAsia="de-CH"/>
              </w:rPr>
              <w:t>1</w:t>
            </w:r>
            <w:proofErr w:type="gramEnd"/>
          </w:p>
        </w:tc>
        <w:tc>
          <w:tcPr>
            <w:tcW w:w="1920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it-IT" w:eastAsia="de-CH"/>
              </w:rPr>
            </w:pPr>
          </w:p>
        </w:tc>
        <w:tc>
          <w:tcPr>
            <w:tcW w:w="1703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2218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1955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1779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</w:tr>
      <w:tr w:rsidR="00C969A1" w:rsidRPr="00B84497">
        <w:trPr>
          <w:trHeight w:val="66"/>
        </w:trPr>
        <w:tc>
          <w:tcPr>
            <w:tcW w:w="4928" w:type="dxa"/>
            <w:shd w:val="clear" w:color="auto" w:fill="FFFFFF"/>
          </w:tcPr>
          <w:p w:rsidR="00C969A1" w:rsidRPr="00B27633" w:rsidRDefault="00C969A1" w:rsidP="004342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it-CH" w:eastAsia="de-CH"/>
              </w:rPr>
            </w:pPr>
          </w:p>
        </w:tc>
        <w:tc>
          <w:tcPr>
            <w:tcW w:w="1920" w:type="dxa"/>
            <w:shd w:val="clear" w:color="auto" w:fill="FFFFFF"/>
          </w:tcPr>
          <w:p w:rsidR="00C969A1" w:rsidRPr="00B84497" w:rsidRDefault="00C969A1" w:rsidP="00DF29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03" w:type="dxa"/>
            <w:shd w:val="clear" w:color="auto" w:fill="FFFFFF"/>
          </w:tcPr>
          <w:p w:rsidR="00C969A1" w:rsidRPr="00B84497" w:rsidRDefault="00C969A1" w:rsidP="005670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 w:eastAsia="de-CH"/>
              </w:rPr>
            </w:pPr>
          </w:p>
        </w:tc>
        <w:tc>
          <w:tcPr>
            <w:tcW w:w="2218" w:type="dxa"/>
            <w:shd w:val="clear" w:color="auto" w:fill="FFFFFF"/>
          </w:tcPr>
          <w:p w:rsidR="00C969A1" w:rsidRPr="00B84497" w:rsidRDefault="00C969A1" w:rsidP="00D078B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955" w:type="dxa"/>
            <w:shd w:val="clear" w:color="auto" w:fill="FFFFFF"/>
          </w:tcPr>
          <w:p w:rsidR="00C969A1" w:rsidRPr="00B84497" w:rsidRDefault="00C969A1" w:rsidP="00D078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 w:eastAsia="de-CH"/>
              </w:rPr>
            </w:pPr>
          </w:p>
        </w:tc>
        <w:tc>
          <w:tcPr>
            <w:tcW w:w="1779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it-IT" w:eastAsia="de-CH"/>
              </w:rPr>
            </w:pPr>
          </w:p>
        </w:tc>
      </w:tr>
      <w:tr w:rsidR="00C969A1" w:rsidRPr="00B84497">
        <w:trPr>
          <w:trHeight w:val="66"/>
        </w:trPr>
        <w:tc>
          <w:tcPr>
            <w:tcW w:w="4928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it-IT" w:eastAsia="de-CH"/>
              </w:rPr>
            </w:pPr>
            <w:r w:rsidRPr="00B84497">
              <w:rPr>
                <w:rFonts w:ascii="Arial" w:hAnsi="Arial" w:cs="Arial"/>
                <w:i/>
                <w:iCs/>
                <w:sz w:val="20"/>
                <w:szCs w:val="20"/>
                <w:lang w:val="it-IT" w:eastAsia="de-CH"/>
              </w:rPr>
              <w:t>Totale</w:t>
            </w:r>
          </w:p>
        </w:tc>
        <w:tc>
          <w:tcPr>
            <w:tcW w:w="1920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1703" w:type="dxa"/>
            <w:shd w:val="clear" w:color="auto" w:fill="FFFFFF"/>
          </w:tcPr>
          <w:p w:rsidR="00C969A1" w:rsidRPr="00B84497" w:rsidRDefault="00C969A1" w:rsidP="005670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2218" w:type="dxa"/>
            <w:shd w:val="clear" w:color="auto" w:fill="FFFFFF"/>
          </w:tcPr>
          <w:p w:rsidR="00C969A1" w:rsidRPr="00B84497" w:rsidRDefault="00C969A1" w:rsidP="00D078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1955" w:type="dxa"/>
            <w:shd w:val="clear" w:color="auto" w:fill="FFFFFF"/>
          </w:tcPr>
          <w:p w:rsidR="00C969A1" w:rsidRPr="00B84497" w:rsidRDefault="00C969A1" w:rsidP="00D078B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1779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</w:tr>
      <w:tr w:rsidR="00C969A1" w:rsidRPr="00B84497">
        <w:trPr>
          <w:trHeight w:val="66"/>
        </w:trPr>
        <w:tc>
          <w:tcPr>
            <w:tcW w:w="14503" w:type="dxa"/>
            <w:gridSpan w:val="6"/>
            <w:shd w:val="clear" w:color="auto" w:fill="D9D9D9"/>
          </w:tcPr>
          <w:p w:rsidR="00C969A1" w:rsidRPr="00B84497" w:rsidRDefault="00C969A1" w:rsidP="00D078B2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  <w:lang w:val="it-IT" w:eastAsia="de-CH"/>
              </w:rPr>
            </w:pPr>
          </w:p>
        </w:tc>
      </w:tr>
      <w:tr w:rsidR="00C969A1" w:rsidRPr="00B84497">
        <w:trPr>
          <w:trHeight w:val="66"/>
        </w:trPr>
        <w:tc>
          <w:tcPr>
            <w:tcW w:w="4928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  <w:r w:rsidRPr="00B84497">
              <w:rPr>
                <w:rFonts w:ascii="Arial" w:hAnsi="Arial" w:cs="Arial"/>
                <w:sz w:val="20"/>
                <w:szCs w:val="20"/>
                <w:lang w:val="it-IT" w:eastAsia="de-CH"/>
              </w:rPr>
              <w:t xml:space="preserve">Pilastro </w:t>
            </w:r>
            <w:proofErr w:type="gramStart"/>
            <w:r w:rsidRPr="00B84497">
              <w:rPr>
                <w:rFonts w:ascii="Arial" w:hAnsi="Arial" w:cs="Arial"/>
                <w:sz w:val="20"/>
                <w:szCs w:val="20"/>
                <w:lang w:val="it-IT" w:eastAsia="de-CH"/>
              </w:rPr>
              <w:t>2</w:t>
            </w:r>
            <w:proofErr w:type="gramEnd"/>
          </w:p>
        </w:tc>
        <w:tc>
          <w:tcPr>
            <w:tcW w:w="1920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1703" w:type="dxa"/>
            <w:shd w:val="clear" w:color="auto" w:fill="FFFFFF"/>
          </w:tcPr>
          <w:p w:rsidR="00C969A1" w:rsidRPr="00B84497" w:rsidRDefault="00C969A1" w:rsidP="005670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2218" w:type="dxa"/>
            <w:shd w:val="clear" w:color="auto" w:fill="FFFFFF"/>
          </w:tcPr>
          <w:p w:rsidR="00C969A1" w:rsidRPr="00B84497" w:rsidRDefault="00C969A1" w:rsidP="00D078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1955" w:type="dxa"/>
            <w:shd w:val="clear" w:color="auto" w:fill="FFFFFF"/>
          </w:tcPr>
          <w:p w:rsidR="00C969A1" w:rsidRPr="00B84497" w:rsidRDefault="00C969A1" w:rsidP="00D078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1779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</w:tr>
      <w:tr w:rsidR="00C969A1" w:rsidRPr="00B84497">
        <w:trPr>
          <w:trHeight w:val="66"/>
        </w:trPr>
        <w:tc>
          <w:tcPr>
            <w:tcW w:w="4928" w:type="dxa"/>
            <w:shd w:val="clear" w:color="auto" w:fill="FFFFFF"/>
          </w:tcPr>
          <w:p w:rsidR="00C969A1" w:rsidRPr="00B84497" w:rsidRDefault="00C969A1" w:rsidP="004342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it-IT" w:eastAsia="de-CH"/>
              </w:rPr>
            </w:pPr>
          </w:p>
        </w:tc>
        <w:tc>
          <w:tcPr>
            <w:tcW w:w="1920" w:type="dxa"/>
            <w:shd w:val="clear" w:color="auto" w:fill="FFFFFF"/>
          </w:tcPr>
          <w:p w:rsidR="00C969A1" w:rsidRPr="00B84497" w:rsidRDefault="00C969A1" w:rsidP="00B8449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03" w:type="dxa"/>
            <w:shd w:val="clear" w:color="auto" w:fill="FFFFFF"/>
          </w:tcPr>
          <w:p w:rsidR="00C969A1" w:rsidRPr="00B84497" w:rsidRDefault="00C969A1" w:rsidP="005670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 w:eastAsia="de-CH"/>
              </w:rPr>
            </w:pPr>
          </w:p>
        </w:tc>
        <w:tc>
          <w:tcPr>
            <w:tcW w:w="2218" w:type="dxa"/>
            <w:shd w:val="clear" w:color="auto" w:fill="FFFFFF"/>
          </w:tcPr>
          <w:p w:rsidR="00C969A1" w:rsidRPr="00B84497" w:rsidRDefault="00C969A1" w:rsidP="00D078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 w:eastAsia="de-CH"/>
              </w:rPr>
            </w:pPr>
          </w:p>
        </w:tc>
        <w:tc>
          <w:tcPr>
            <w:tcW w:w="1955" w:type="dxa"/>
            <w:shd w:val="clear" w:color="auto" w:fill="FFFFFF"/>
          </w:tcPr>
          <w:p w:rsidR="00C969A1" w:rsidRPr="00B84497" w:rsidRDefault="00C969A1" w:rsidP="00D078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 w:eastAsia="de-CH"/>
              </w:rPr>
            </w:pPr>
          </w:p>
        </w:tc>
        <w:tc>
          <w:tcPr>
            <w:tcW w:w="1779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it-IT" w:eastAsia="de-CH"/>
              </w:rPr>
            </w:pPr>
          </w:p>
        </w:tc>
      </w:tr>
      <w:tr w:rsidR="00C969A1" w:rsidRPr="00B84497">
        <w:trPr>
          <w:trHeight w:val="66"/>
        </w:trPr>
        <w:tc>
          <w:tcPr>
            <w:tcW w:w="4928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it-IT" w:eastAsia="de-CH"/>
              </w:rPr>
            </w:pPr>
            <w:r w:rsidRPr="00B84497">
              <w:rPr>
                <w:rFonts w:ascii="Arial" w:hAnsi="Arial" w:cs="Arial"/>
                <w:i/>
                <w:iCs/>
                <w:sz w:val="20"/>
                <w:szCs w:val="20"/>
                <w:lang w:val="it-IT" w:eastAsia="de-CH"/>
              </w:rPr>
              <w:t>Totale</w:t>
            </w:r>
          </w:p>
        </w:tc>
        <w:tc>
          <w:tcPr>
            <w:tcW w:w="1920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1703" w:type="dxa"/>
            <w:shd w:val="clear" w:color="auto" w:fill="FFFFFF"/>
          </w:tcPr>
          <w:p w:rsidR="00C969A1" w:rsidRPr="00B84497" w:rsidRDefault="00C969A1" w:rsidP="005670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2218" w:type="dxa"/>
            <w:shd w:val="clear" w:color="auto" w:fill="FFFFFF"/>
          </w:tcPr>
          <w:p w:rsidR="00C969A1" w:rsidRPr="00B84497" w:rsidRDefault="00C969A1" w:rsidP="00D078B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1955" w:type="dxa"/>
            <w:shd w:val="clear" w:color="auto" w:fill="FFFFFF"/>
          </w:tcPr>
          <w:p w:rsidR="00C969A1" w:rsidRPr="00B84497" w:rsidRDefault="00C969A1" w:rsidP="00D078B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1779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</w:tr>
      <w:tr w:rsidR="00C969A1" w:rsidRPr="00B84497">
        <w:trPr>
          <w:trHeight w:val="66"/>
        </w:trPr>
        <w:tc>
          <w:tcPr>
            <w:tcW w:w="14503" w:type="dxa"/>
            <w:gridSpan w:val="6"/>
            <w:shd w:val="clear" w:color="auto" w:fill="D9D9D9"/>
          </w:tcPr>
          <w:p w:rsidR="00C969A1" w:rsidRPr="00B84497" w:rsidRDefault="00C969A1" w:rsidP="005670E4">
            <w:pPr>
              <w:spacing w:after="0" w:line="240" w:lineRule="auto"/>
              <w:jc w:val="right"/>
              <w:rPr>
                <w:rFonts w:ascii="Arial" w:hAnsi="Arial" w:cs="Arial"/>
                <w:sz w:val="10"/>
                <w:szCs w:val="10"/>
                <w:lang w:val="it-IT" w:eastAsia="de-CH"/>
              </w:rPr>
            </w:pPr>
          </w:p>
        </w:tc>
      </w:tr>
      <w:tr w:rsidR="00C969A1" w:rsidRPr="00B84497">
        <w:trPr>
          <w:trHeight w:val="66"/>
        </w:trPr>
        <w:tc>
          <w:tcPr>
            <w:tcW w:w="4928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  <w:r w:rsidRPr="00B84497">
              <w:rPr>
                <w:rFonts w:ascii="Arial" w:hAnsi="Arial" w:cs="Arial"/>
                <w:sz w:val="20"/>
                <w:szCs w:val="20"/>
                <w:lang w:val="it-IT" w:eastAsia="de-CH"/>
              </w:rPr>
              <w:t xml:space="preserve">Pilastro </w:t>
            </w:r>
            <w:proofErr w:type="gramStart"/>
            <w:r w:rsidRPr="00B84497">
              <w:rPr>
                <w:rFonts w:ascii="Arial" w:hAnsi="Arial" w:cs="Arial"/>
                <w:sz w:val="20"/>
                <w:szCs w:val="20"/>
                <w:lang w:val="it-IT" w:eastAsia="de-CH"/>
              </w:rPr>
              <w:t>3</w:t>
            </w:r>
            <w:proofErr w:type="gramEnd"/>
          </w:p>
        </w:tc>
        <w:tc>
          <w:tcPr>
            <w:tcW w:w="1920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1703" w:type="dxa"/>
            <w:shd w:val="clear" w:color="auto" w:fill="FFFFFF"/>
          </w:tcPr>
          <w:p w:rsidR="00C969A1" w:rsidRPr="00B84497" w:rsidRDefault="00C969A1" w:rsidP="005670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2218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1955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1779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</w:tr>
      <w:tr w:rsidR="00C969A1" w:rsidRPr="00B84497">
        <w:trPr>
          <w:trHeight w:val="66"/>
        </w:trPr>
        <w:tc>
          <w:tcPr>
            <w:tcW w:w="4928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it-IT" w:eastAsia="de-CH"/>
              </w:rPr>
            </w:pPr>
          </w:p>
        </w:tc>
        <w:tc>
          <w:tcPr>
            <w:tcW w:w="1920" w:type="dxa"/>
            <w:shd w:val="clear" w:color="auto" w:fill="FFFFFF"/>
          </w:tcPr>
          <w:p w:rsidR="00C969A1" w:rsidRPr="00B84497" w:rsidRDefault="00C969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03" w:type="dxa"/>
            <w:shd w:val="clear" w:color="auto" w:fill="FFFFFF"/>
          </w:tcPr>
          <w:p w:rsidR="00C969A1" w:rsidRPr="00B84497" w:rsidRDefault="00C969A1" w:rsidP="005670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 w:eastAsia="de-CH"/>
              </w:rPr>
            </w:pPr>
          </w:p>
        </w:tc>
        <w:tc>
          <w:tcPr>
            <w:tcW w:w="2218" w:type="dxa"/>
            <w:shd w:val="clear" w:color="auto" w:fill="FFFFFF"/>
          </w:tcPr>
          <w:p w:rsidR="00C969A1" w:rsidRPr="00B84497" w:rsidRDefault="00C969A1" w:rsidP="00D078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 w:eastAsia="de-CH"/>
              </w:rPr>
            </w:pPr>
          </w:p>
        </w:tc>
        <w:tc>
          <w:tcPr>
            <w:tcW w:w="1955" w:type="dxa"/>
            <w:shd w:val="clear" w:color="auto" w:fill="FFFFFF"/>
          </w:tcPr>
          <w:p w:rsidR="00C969A1" w:rsidRPr="00B84497" w:rsidRDefault="00C969A1" w:rsidP="00D078B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it-IT" w:eastAsia="de-CH"/>
              </w:rPr>
            </w:pPr>
          </w:p>
        </w:tc>
        <w:tc>
          <w:tcPr>
            <w:tcW w:w="1779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it-IT" w:eastAsia="de-CH"/>
              </w:rPr>
            </w:pPr>
          </w:p>
        </w:tc>
      </w:tr>
      <w:tr w:rsidR="00C969A1" w:rsidRPr="00B84497">
        <w:trPr>
          <w:trHeight w:val="66"/>
        </w:trPr>
        <w:tc>
          <w:tcPr>
            <w:tcW w:w="4928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it-IT" w:eastAsia="de-CH"/>
              </w:rPr>
            </w:pPr>
            <w:r w:rsidRPr="00B84497">
              <w:rPr>
                <w:rFonts w:ascii="Arial" w:hAnsi="Arial" w:cs="Arial"/>
                <w:i/>
                <w:iCs/>
                <w:sz w:val="20"/>
                <w:szCs w:val="20"/>
                <w:lang w:val="it-IT" w:eastAsia="de-CH"/>
              </w:rPr>
              <w:t>Totale</w:t>
            </w:r>
          </w:p>
        </w:tc>
        <w:tc>
          <w:tcPr>
            <w:tcW w:w="1920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1703" w:type="dxa"/>
            <w:shd w:val="clear" w:color="auto" w:fill="FFFFFF"/>
          </w:tcPr>
          <w:p w:rsidR="00C969A1" w:rsidRPr="00B84497" w:rsidRDefault="00C969A1" w:rsidP="005670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2218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1955" w:type="dxa"/>
            <w:shd w:val="clear" w:color="auto" w:fill="FFFFFF"/>
          </w:tcPr>
          <w:p w:rsidR="00C969A1" w:rsidRPr="00B84497" w:rsidRDefault="00C969A1" w:rsidP="00D078B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  <w:tc>
          <w:tcPr>
            <w:tcW w:w="1779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</w:tr>
      <w:tr w:rsidR="00C969A1" w:rsidRPr="00B84497">
        <w:trPr>
          <w:trHeight w:val="66"/>
        </w:trPr>
        <w:tc>
          <w:tcPr>
            <w:tcW w:w="14503" w:type="dxa"/>
            <w:gridSpan w:val="6"/>
            <w:shd w:val="clear" w:color="auto" w:fill="D9D9D9"/>
          </w:tcPr>
          <w:p w:rsidR="00C969A1" w:rsidRPr="00B84497" w:rsidRDefault="00C969A1" w:rsidP="005670E4">
            <w:pPr>
              <w:spacing w:after="0" w:line="240" w:lineRule="auto"/>
              <w:jc w:val="right"/>
              <w:rPr>
                <w:rFonts w:ascii="Arial" w:hAnsi="Arial" w:cs="Arial"/>
                <w:sz w:val="10"/>
                <w:szCs w:val="10"/>
                <w:lang w:val="it-IT" w:eastAsia="de-CH"/>
              </w:rPr>
            </w:pPr>
          </w:p>
        </w:tc>
      </w:tr>
      <w:tr w:rsidR="00C969A1" w:rsidRPr="00B84497">
        <w:trPr>
          <w:trHeight w:val="66"/>
        </w:trPr>
        <w:tc>
          <w:tcPr>
            <w:tcW w:w="4928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it-IT" w:eastAsia="de-CH"/>
              </w:rPr>
            </w:pPr>
            <w:r w:rsidRPr="00B84497">
              <w:rPr>
                <w:rFonts w:ascii="Arial" w:hAnsi="Arial" w:cs="Arial"/>
                <w:b/>
                <w:bCs/>
                <w:sz w:val="20"/>
                <w:szCs w:val="20"/>
                <w:lang w:val="it-IT" w:eastAsia="de-CH"/>
              </w:rPr>
              <w:t>Totale</w:t>
            </w:r>
          </w:p>
        </w:tc>
        <w:tc>
          <w:tcPr>
            <w:tcW w:w="1920" w:type="dxa"/>
            <w:shd w:val="clear" w:color="auto" w:fill="FFFFFF"/>
          </w:tcPr>
          <w:p w:rsidR="00C969A1" w:rsidRPr="00B84497" w:rsidRDefault="00C969A1" w:rsidP="005670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 w:eastAsia="de-CH"/>
              </w:rPr>
            </w:pPr>
          </w:p>
        </w:tc>
        <w:tc>
          <w:tcPr>
            <w:tcW w:w="1703" w:type="dxa"/>
            <w:shd w:val="clear" w:color="auto" w:fill="FFFFFF"/>
          </w:tcPr>
          <w:p w:rsidR="00C969A1" w:rsidRPr="00B84497" w:rsidRDefault="00C969A1" w:rsidP="005670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 w:eastAsia="de-CH"/>
              </w:rPr>
            </w:pPr>
          </w:p>
        </w:tc>
        <w:tc>
          <w:tcPr>
            <w:tcW w:w="2218" w:type="dxa"/>
            <w:shd w:val="clear" w:color="auto" w:fill="FFFFFF"/>
          </w:tcPr>
          <w:p w:rsidR="00C969A1" w:rsidRPr="00B84497" w:rsidRDefault="00C969A1" w:rsidP="00D078B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 w:eastAsia="de-CH"/>
              </w:rPr>
            </w:pPr>
          </w:p>
        </w:tc>
        <w:tc>
          <w:tcPr>
            <w:tcW w:w="1955" w:type="dxa"/>
            <w:shd w:val="clear" w:color="auto" w:fill="FFFFFF"/>
          </w:tcPr>
          <w:p w:rsidR="00C969A1" w:rsidRPr="00B84497" w:rsidRDefault="00C969A1" w:rsidP="00D078B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 w:eastAsia="de-CH"/>
              </w:rPr>
            </w:pPr>
          </w:p>
        </w:tc>
        <w:tc>
          <w:tcPr>
            <w:tcW w:w="1779" w:type="dxa"/>
            <w:shd w:val="clear" w:color="auto" w:fill="FFFFFF"/>
          </w:tcPr>
          <w:p w:rsidR="00C969A1" w:rsidRPr="00B84497" w:rsidRDefault="00C969A1" w:rsidP="0010003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it-IT" w:eastAsia="de-CH"/>
              </w:rPr>
            </w:pPr>
          </w:p>
        </w:tc>
      </w:tr>
    </w:tbl>
    <w:p w:rsidR="00C969A1" w:rsidRPr="00B84497" w:rsidRDefault="00C969A1" w:rsidP="00D55CB4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it-IT"/>
        </w:rPr>
      </w:pPr>
    </w:p>
    <w:sectPr w:rsidR="00C969A1" w:rsidRPr="00B84497" w:rsidSect="002E21F0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9A1" w:rsidRDefault="00C969A1" w:rsidP="00D602D3">
      <w:pPr>
        <w:spacing w:after="0" w:line="240" w:lineRule="auto"/>
      </w:pPr>
      <w:r>
        <w:separator/>
      </w:r>
    </w:p>
  </w:endnote>
  <w:endnote w:type="continuationSeparator" w:id="0">
    <w:p w:rsidR="00C969A1" w:rsidRDefault="00C969A1" w:rsidP="00D6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9A1" w:rsidRDefault="00C969A1" w:rsidP="00D602D3">
      <w:pPr>
        <w:spacing w:after="0" w:line="240" w:lineRule="auto"/>
      </w:pPr>
      <w:r>
        <w:separator/>
      </w:r>
    </w:p>
  </w:footnote>
  <w:footnote w:type="continuationSeparator" w:id="0">
    <w:p w:rsidR="00C969A1" w:rsidRDefault="00C969A1" w:rsidP="00D602D3">
      <w:pPr>
        <w:spacing w:after="0" w:line="240" w:lineRule="auto"/>
      </w:pPr>
      <w:r>
        <w:continuationSeparator/>
      </w:r>
    </w:p>
  </w:footnote>
  <w:footnote w:id="1">
    <w:p w:rsidR="00C969A1" w:rsidRPr="0026142A" w:rsidRDefault="00C969A1" w:rsidP="00D94E43">
      <w:pPr>
        <w:pStyle w:val="Funotentext"/>
        <w:rPr>
          <w:lang w:val="it-CH"/>
        </w:rPr>
      </w:pPr>
      <w:r w:rsidRPr="00D94E43">
        <w:rPr>
          <w:rStyle w:val="Funotenzeichen"/>
          <w:rFonts w:ascii="Arial" w:hAnsi="Arial" w:cs="Arial"/>
          <w:sz w:val="16"/>
          <w:szCs w:val="16"/>
        </w:rPr>
        <w:footnoteRef/>
      </w:r>
      <w:r w:rsidRPr="00B27633">
        <w:rPr>
          <w:rFonts w:ascii="Arial" w:hAnsi="Arial" w:cs="Arial"/>
          <w:sz w:val="16"/>
          <w:szCs w:val="16"/>
          <w:lang w:val="it-CH"/>
        </w:rPr>
        <w:t xml:space="preserve"> Corrisponde alla numerazione nella tabella degli </w:t>
      </w:r>
      <w:proofErr w:type="gramStart"/>
      <w:r w:rsidRPr="00B27633">
        <w:rPr>
          <w:rFonts w:ascii="Arial" w:hAnsi="Arial" w:cs="Arial"/>
          <w:sz w:val="16"/>
          <w:szCs w:val="16"/>
          <w:lang w:val="it-CH"/>
        </w:rPr>
        <w:t>obbiettivi</w:t>
      </w:r>
      <w:proofErr w:type="gramEnd"/>
      <w:r w:rsidRPr="00B27633">
        <w:rPr>
          <w:rFonts w:ascii="Arial" w:hAnsi="Arial" w:cs="Arial"/>
          <w:sz w:val="16"/>
          <w:szCs w:val="16"/>
          <w:lang w:val="it-CH"/>
        </w:rPr>
        <w:t xml:space="preserve"> e delle finanze PIC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39" w:type="dxa"/>
      <w:tblInd w:w="-595" w:type="dxa"/>
      <w:tblLayout w:type="fixed"/>
      <w:tblCellMar>
        <w:left w:w="71" w:type="dxa"/>
        <w:right w:w="71" w:type="dxa"/>
      </w:tblCellMar>
      <w:tblLook w:val="01E0"/>
    </w:tblPr>
    <w:tblGrid>
      <w:gridCol w:w="4863"/>
      <w:gridCol w:w="4976"/>
    </w:tblGrid>
    <w:tr w:rsidR="00C969A1" w:rsidRPr="006F2B82">
      <w:trPr>
        <w:cantSplit/>
        <w:trHeight w:hRule="exact" w:val="1285"/>
      </w:trPr>
      <w:tc>
        <w:tcPr>
          <w:tcW w:w="4863" w:type="dxa"/>
        </w:tcPr>
        <w:p w:rsidR="00C969A1" w:rsidRPr="00854587" w:rsidRDefault="0026142A" w:rsidP="00B56A90">
          <w:pPr>
            <w:pStyle w:val="Logo"/>
            <w:rPr>
              <w:rFonts w:cs="Times New Roman"/>
            </w:rPr>
          </w:pPr>
          <w:r>
            <w:rPr>
              <w:rFonts w:cs="Times New Roman"/>
            </w:rPr>
            <w:drawing>
              <wp:inline distT="0" distB="0" distL="0" distR="0">
                <wp:extent cx="1979930" cy="649605"/>
                <wp:effectExtent l="19050" t="0" r="127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969A1" w:rsidRPr="00854587" w:rsidRDefault="00C969A1" w:rsidP="00B56A90">
          <w:pPr>
            <w:pStyle w:val="Logo"/>
            <w:rPr>
              <w:rFonts w:cs="Times New Roman"/>
            </w:rPr>
          </w:pPr>
        </w:p>
      </w:tc>
      <w:tc>
        <w:tcPr>
          <w:tcW w:w="4976" w:type="dxa"/>
        </w:tcPr>
        <w:p w:rsidR="00C969A1" w:rsidRPr="00173149" w:rsidRDefault="00C969A1" w:rsidP="00B56A90">
          <w:pPr>
            <w:pStyle w:val="KopfDept"/>
            <w:rPr>
              <w:lang w:val="it-CH"/>
            </w:rPr>
          </w:pPr>
          <w:r w:rsidRPr="00173149">
            <w:rPr>
              <w:lang w:val="it-CH"/>
            </w:rPr>
            <w:t>Dipartimento federale di giustizia e polizia DFGP</w:t>
          </w:r>
        </w:p>
        <w:p w:rsidR="00C969A1" w:rsidRPr="00173149" w:rsidRDefault="00C969A1" w:rsidP="006077C4">
          <w:pPr>
            <w:spacing w:after="0" w:line="200" w:lineRule="exact"/>
            <w:rPr>
              <w:rFonts w:ascii="Arial" w:hAnsi="Arial" w:cs="Arial"/>
              <w:b/>
              <w:bCs/>
              <w:sz w:val="15"/>
              <w:szCs w:val="15"/>
              <w:lang w:val="it-CH" w:eastAsia="de-CH"/>
            </w:rPr>
          </w:pPr>
          <w:r w:rsidRPr="00173149">
            <w:rPr>
              <w:rFonts w:ascii="Arial" w:hAnsi="Arial" w:cs="Arial"/>
              <w:b/>
              <w:bCs/>
              <w:sz w:val="15"/>
              <w:szCs w:val="15"/>
              <w:lang w:val="it-CH" w:eastAsia="de-CH"/>
            </w:rPr>
            <w:t xml:space="preserve">Ufficio federale della migrazione UFM </w:t>
          </w:r>
        </w:p>
        <w:p w:rsidR="00C969A1" w:rsidRPr="00173149" w:rsidRDefault="00C969A1" w:rsidP="006077C4">
          <w:pPr>
            <w:spacing w:after="0" w:line="200" w:lineRule="exact"/>
            <w:rPr>
              <w:rFonts w:ascii="Arial" w:hAnsi="Arial" w:cs="Arial"/>
              <w:sz w:val="15"/>
              <w:szCs w:val="15"/>
              <w:lang w:val="it-CH" w:eastAsia="de-CH"/>
            </w:rPr>
          </w:pPr>
          <w:r w:rsidRPr="00173149">
            <w:rPr>
              <w:rFonts w:ascii="Arial" w:hAnsi="Arial" w:cs="Arial"/>
              <w:sz w:val="15"/>
              <w:szCs w:val="15"/>
              <w:lang w:val="it-CH" w:eastAsia="de-CH"/>
            </w:rPr>
            <w:t>A</w:t>
          </w:r>
          <w:r>
            <w:rPr>
              <w:rFonts w:ascii="Arial" w:hAnsi="Arial" w:cs="Arial"/>
              <w:sz w:val="15"/>
              <w:szCs w:val="15"/>
              <w:lang w:val="it-CH" w:eastAsia="de-CH"/>
            </w:rPr>
            <w:t>mbito direzionale Immigrazione e integrazione</w:t>
          </w:r>
        </w:p>
        <w:p w:rsidR="00C969A1" w:rsidRPr="00173149" w:rsidRDefault="00C969A1" w:rsidP="006077C4">
          <w:pPr>
            <w:spacing w:after="0" w:line="200" w:lineRule="exact"/>
            <w:rPr>
              <w:rFonts w:ascii="Arial" w:hAnsi="Arial" w:cs="Arial"/>
              <w:sz w:val="15"/>
              <w:szCs w:val="15"/>
              <w:lang w:val="it-CH" w:eastAsia="de-CH"/>
            </w:rPr>
          </w:pPr>
          <w:r w:rsidRPr="00173149">
            <w:rPr>
              <w:rFonts w:ascii="Arial" w:hAnsi="Arial" w:cs="Arial"/>
              <w:sz w:val="15"/>
              <w:szCs w:val="15"/>
              <w:lang w:val="it-CH" w:eastAsia="de-CH"/>
            </w:rPr>
            <w:t>D</w:t>
          </w:r>
          <w:r>
            <w:rPr>
              <w:rFonts w:ascii="Arial" w:hAnsi="Arial" w:cs="Arial"/>
              <w:sz w:val="15"/>
              <w:szCs w:val="15"/>
              <w:lang w:val="it-CH" w:eastAsia="de-CH"/>
            </w:rPr>
            <w:t>ivisione Integrazione</w:t>
          </w:r>
        </w:p>
        <w:p w:rsidR="00C969A1" w:rsidRPr="00173149" w:rsidRDefault="00C969A1" w:rsidP="00B56A90">
          <w:pPr>
            <w:spacing w:line="200" w:lineRule="exact"/>
            <w:rPr>
              <w:rFonts w:ascii="Arial" w:hAnsi="Arial" w:cs="Arial"/>
              <w:sz w:val="15"/>
              <w:szCs w:val="15"/>
              <w:lang w:val="it-CH"/>
            </w:rPr>
          </w:pPr>
          <w:r w:rsidRPr="00173149">
            <w:rPr>
              <w:rFonts w:ascii="Arial" w:hAnsi="Arial" w:cs="Arial"/>
              <w:sz w:val="15"/>
              <w:szCs w:val="15"/>
              <w:lang w:val="it-CH"/>
            </w:rPr>
            <w:t xml:space="preserve">Sezione </w:t>
          </w:r>
          <w:proofErr w:type="gramStart"/>
          <w:r w:rsidRPr="00173149">
            <w:rPr>
              <w:rFonts w:ascii="Arial" w:hAnsi="Arial" w:cs="Arial"/>
              <w:sz w:val="15"/>
              <w:szCs w:val="15"/>
              <w:lang w:val="it-CH"/>
            </w:rPr>
            <w:t>Promozione</w:t>
          </w:r>
          <w:proofErr w:type="gramEnd"/>
          <w:r w:rsidRPr="00173149">
            <w:rPr>
              <w:rFonts w:ascii="Arial" w:hAnsi="Arial" w:cs="Arial"/>
              <w:sz w:val="15"/>
              <w:szCs w:val="15"/>
              <w:lang w:val="it-CH"/>
            </w:rPr>
            <w:t xml:space="preserve"> dell‘integrazione</w:t>
          </w:r>
        </w:p>
        <w:p w:rsidR="00C969A1" w:rsidRPr="00173149" w:rsidRDefault="009A082B" w:rsidP="00B56A90">
          <w:pPr>
            <w:pStyle w:val="75"/>
            <w:rPr>
              <w:rFonts w:cs="Times New Roman"/>
              <w:lang w:val="it-CH"/>
            </w:rPr>
          </w:pPr>
          <w:r w:rsidRPr="00173149">
            <w:rPr>
              <w:lang w:val="it-CH"/>
            </w:rPr>
            <w:fldChar w:fldCharType="begin"/>
          </w:r>
          <w:r w:rsidR="00C969A1" w:rsidRPr="00173149">
            <w:rPr>
              <w:lang w:val="it-CH"/>
            </w:rPr>
            <w:instrText xml:space="preserve"> DOCPROPERTY "FSC#EJPDCFG@15.1700:HierarchyThirdLevel" \* MERGEFORMAT </w:instrText>
          </w:r>
          <w:r w:rsidRPr="00173149">
            <w:rPr>
              <w:lang w:val="it-CH"/>
            </w:rPr>
            <w:fldChar w:fldCharType="end"/>
          </w:r>
        </w:p>
        <w:p w:rsidR="00C969A1" w:rsidRPr="00173149" w:rsidRDefault="00C969A1" w:rsidP="00B56A90">
          <w:pPr>
            <w:pStyle w:val="Kopfzeile"/>
            <w:rPr>
              <w:rFonts w:ascii="Arial" w:hAnsi="Arial" w:cs="Arial"/>
              <w:lang w:val="it-CH"/>
            </w:rPr>
          </w:pPr>
        </w:p>
      </w:tc>
    </w:tr>
  </w:tbl>
  <w:p w:rsidR="00C969A1" w:rsidRPr="00173149" w:rsidRDefault="00D55CB4" w:rsidP="006077C4">
    <w:pPr>
      <w:pStyle w:val="Platzhalter"/>
      <w:rPr>
        <w:rFonts w:cs="Times New Roman"/>
        <w:lang w:val="it-CH"/>
      </w:rPr>
    </w:pPr>
    <w:r>
      <w:rPr>
        <w:rFonts w:cs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11.05pt;margin-top:-69.4pt;width:347.35pt;height:79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B3LAIAAFEEAAAOAAAAZHJzL2Uyb0RvYy54bWysVNtu2zAMfR+wfxD0vvgyp02NOEWXrMOA&#10;7gK0+wBZlmNhsqhJSuzu60vJbpbdXoYlgECK1CF5SHp9PfaKHIV1EnRFs0VKidAcGqn3Ff3ycPtq&#10;RYnzTDdMgRYVfRSOXm9evlgPphQ5dKAaYQmCaFcOpqKd96ZMEsc70TO3ACM0GluwPfOo2n3SWDYg&#10;eq+SPE0vkgFsYyxw4Rze7iYj3UT8thXcf2pbJzxRFcXcfDxtPOtwJps1K/eWmU7yOQ32D1n0TGoM&#10;eoLaMc/IwcrfoHrJLTho/YJDn0DbSi5iDVhNlv5SzX3HjIi1IDnOnGhy/w+Wfzx+tkQ2Fc0p0azH&#10;Fj2I0ZM3MJI8sDMYV6LTvUE3P+I1djlW6swd8K+OaNh2TO/FjbUwdII1mF0WXiZnTyccF0Dq4QM0&#10;GIYdPESgsbV9oA7JIIiOXXo8dSakwvGyKLLsdbGkhKMtyy/S4nIZY7Dy+bmxzr8T0JMgVNRi6yM8&#10;O945H9Jh5bNLiOZAyeZWKhUVu6+3ypIjwzHZrcJ/Rv/JTWkyVPRqmS8nBv4KkcbfnyB66XHelewr&#10;ujo5sTLw9lY3cRo9k2qSMWWlZyIDdxOLfqzHuTE1NI9IqYVprnEPUejAfqdkwJmuqPt2YFZQot5r&#10;bMtVVhRhCaJSLC9zVOy5pT63MM0RqqKekknc+mlxDsbKfYeRpkHQcIOtbGUkOfR8ymrOG+c2cj/v&#10;WFiMcz16/fgSbJ4AAAD//wMAUEsDBBQABgAIAAAAIQCgt8WL4QAAAAwBAAAPAAAAZHJzL2Rvd25y&#10;ZXYueG1sTI/LbsIwEEX3lfoP1lTqpgLn0aRRyAQhJNTHjscHmNgkUe1xFBsIf1+zKsvRPbr3TLWc&#10;jGYXNbreEkI8j4ApaqzsqUU47DezApjzgqTQlhTCTTlY1s9PlSilvdJWXXa+ZaGEXCkQOu+HknPX&#10;dMoIN7eDopCd7GiED+fYcjmKayg3midRlHMjegoLnRjUulPN7+5sEORav23eG/G1OvjvH3dLp2z/&#10;uUV8fZlWC2BeTf4fhrt+UIc6OB3tmaRjGqHI0yygCLM4jVNgdyTLigTYESH/SIDXFX98ov4DAAD/&#10;/wMAUEsBAi0AFAAGAAgAAAAhALaDOJL+AAAA4QEAABMAAAAAAAAAAAAAAAAAAAAAAFtDb250ZW50&#10;X1R5cGVzXS54bWxQSwECLQAUAAYACAAAACEAOP0h/9YAAACUAQAACwAAAAAAAAAAAAAAAAAvAQAA&#10;X3JlbHMvLnJlbHNQSwECLQAUAAYACAAAACEASg7QdywCAABRBAAADgAAAAAAAAAAAAAAAAAuAgAA&#10;ZHJzL2Uyb0RvYy54bWxQSwECLQAUAAYACAAAACEAoLfFi+EAAAAMAQAADwAAAAAAAAAAAAAAAACG&#10;BAAAZHJzL2Rvd25yZXYueG1sUEsFBgAAAAAEAAQA8wAAAJQFAAAAAA==&#10;" fillcolor="#d8d8d8">
          <v:textbox style="mso-next-textbox:#Text Box 2">
            <w:txbxContent>
              <w:p w:rsidR="00D55CB4" w:rsidRDefault="00D55CB4" w:rsidP="00D55CB4">
                <w:pPr>
                  <w:jc w:val="center"/>
                  <w:rPr>
                    <w:b/>
                    <w:bCs/>
                    <w:sz w:val="40"/>
                    <w:szCs w:val="36"/>
                  </w:rPr>
                </w:pPr>
                <w:proofErr w:type="spellStart"/>
                <w:r>
                  <w:rPr>
                    <w:b/>
                    <w:bCs/>
                    <w:sz w:val="40"/>
                    <w:szCs w:val="36"/>
                  </w:rPr>
                  <w:t>Allegato</w:t>
                </w:r>
                <w:proofErr w:type="spellEnd"/>
                <w:r>
                  <w:rPr>
                    <w:b/>
                    <w:bCs/>
                    <w:sz w:val="40"/>
                    <w:szCs w:val="36"/>
                  </w:rPr>
                  <w:t xml:space="preserve"> alla </w:t>
                </w:r>
                <w:proofErr w:type="spellStart"/>
                <w:r>
                  <w:rPr>
                    <w:b/>
                    <w:bCs/>
                    <w:sz w:val="40"/>
                    <w:szCs w:val="36"/>
                  </w:rPr>
                  <w:t>griglia</w:t>
                </w:r>
                <w:proofErr w:type="spellEnd"/>
                <w:r>
                  <w:rPr>
                    <w:b/>
                    <w:bCs/>
                    <w:sz w:val="40"/>
                    <w:szCs w:val="36"/>
                  </w:rPr>
                  <w:t xml:space="preserve"> </w:t>
                </w:r>
                <w:proofErr w:type="spellStart"/>
                <w:r>
                  <w:rPr>
                    <w:b/>
                    <w:bCs/>
                    <w:sz w:val="40"/>
                    <w:szCs w:val="36"/>
                  </w:rPr>
                  <w:t>finanze</w:t>
                </w:r>
                <w:proofErr w:type="spellEnd"/>
                <w:r>
                  <w:rPr>
                    <w:b/>
                    <w:bCs/>
                    <w:sz w:val="40"/>
                    <w:szCs w:val="36"/>
                  </w:rPr>
                  <w:t xml:space="preserve"> PIC</w:t>
                </w:r>
              </w:p>
              <w:p w:rsidR="00D55CB4" w:rsidRPr="00D55CB4" w:rsidRDefault="00D55CB4" w:rsidP="00D55CB4">
                <w:pPr>
                  <w:jc w:val="center"/>
                  <w:rPr>
                    <w:rFonts w:cs="Arial"/>
                    <w:b/>
                    <w:color w:val="FF0000"/>
                    <w:szCs w:val="16"/>
                  </w:rPr>
                </w:pPr>
                <w:proofErr w:type="spellStart"/>
                <w:r w:rsidRPr="00D55CB4">
                  <w:rPr>
                    <w:b/>
                    <w:bCs/>
                    <w:color w:val="FF0000"/>
                    <w:sz w:val="40"/>
                    <w:szCs w:val="36"/>
                  </w:rPr>
                  <w:t>Risorse</w:t>
                </w:r>
                <w:proofErr w:type="spellEnd"/>
                <w:r w:rsidRPr="00D55CB4">
                  <w:rPr>
                    <w:b/>
                    <w:bCs/>
                    <w:color w:val="FF0000"/>
                    <w:sz w:val="40"/>
                    <w:szCs w:val="36"/>
                  </w:rPr>
                  <w:t xml:space="preserve"> in personale 2014</w:t>
                </w:r>
              </w:p>
              <w:p w:rsidR="00D55CB4" w:rsidRPr="00CC62C8" w:rsidRDefault="00D55CB4" w:rsidP="00D55CB4">
                <w:pPr>
                  <w:spacing w:line="240" w:lineRule="auto"/>
                  <w:jc w:val="center"/>
                  <w:rPr>
                    <w:b/>
                    <w:sz w:val="48"/>
                    <w:szCs w:val="36"/>
                  </w:rPr>
                </w:pPr>
              </w:p>
              <w:p w:rsidR="00D55CB4" w:rsidRPr="00CC62C8" w:rsidRDefault="00D55CB4" w:rsidP="00D55CB4">
                <w:pPr>
                  <w:tabs>
                    <w:tab w:val="left" w:pos="170"/>
                  </w:tabs>
                  <w:spacing w:line="240" w:lineRule="auto"/>
                  <w:jc w:val="center"/>
                  <w:rPr>
                    <w:sz w:val="48"/>
                    <w:szCs w:val="36"/>
                  </w:rPr>
                </w:pPr>
              </w:p>
            </w:txbxContent>
          </v:textbox>
        </v:shape>
      </w:pict>
    </w:r>
  </w:p>
  <w:p w:rsidR="00C969A1" w:rsidRPr="00173149" w:rsidRDefault="00C969A1">
    <w:pPr>
      <w:pStyle w:val="Kopfzeile"/>
      <w:rPr>
        <w:rFonts w:ascii="Arial" w:hAnsi="Arial" w:cs="Arial"/>
        <w:lang w:val="it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6D1"/>
    <w:multiLevelType w:val="hybridMultilevel"/>
    <w:tmpl w:val="209C72CC"/>
    <w:lvl w:ilvl="0" w:tplc="08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552EA"/>
    <w:multiLevelType w:val="hybridMultilevel"/>
    <w:tmpl w:val="353A6D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764C2D"/>
    <w:multiLevelType w:val="hybridMultilevel"/>
    <w:tmpl w:val="4ED6C174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F3A74"/>
    <w:multiLevelType w:val="hybridMultilevel"/>
    <w:tmpl w:val="741AA008"/>
    <w:lvl w:ilvl="0" w:tplc="08620E3E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1F54E3"/>
    <w:multiLevelType w:val="hybridMultilevel"/>
    <w:tmpl w:val="472E24BC"/>
    <w:lvl w:ilvl="0" w:tplc="6768918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E7ED9"/>
    <w:multiLevelType w:val="hybridMultilevel"/>
    <w:tmpl w:val="598E0C88"/>
    <w:lvl w:ilvl="0" w:tplc="08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313D44"/>
    <w:multiLevelType w:val="hybridMultilevel"/>
    <w:tmpl w:val="33385BFE"/>
    <w:lvl w:ilvl="0" w:tplc="0807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>
    <w:nsid w:val="3B5870D2"/>
    <w:multiLevelType w:val="hybridMultilevel"/>
    <w:tmpl w:val="E58484AE"/>
    <w:lvl w:ilvl="0" w:tplc="08070015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766646"/>
    <w:multiLevelType w:val="hybridMultilevel"/>
    <w:tmpl w:val="48EABD56"/>
    <w:lvl w:ilvl="0" w:tplc="CF06A59E">
      <w:start w:val="19"/>
      <w:numFmt w:val="decimal"/>
      <w:lvlText w:val="(%1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CF23B7"/>
    <w:multiLevelType w:val="hybridMultilevel"/>
    <w:tmpl w:val="2B9A14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874EFD"/>
    <w:multiLevelType w:val="hybridMultilevel"/>
    <w:tmpl w:val="FA0EB7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16348"/>
    <w:multiLevelType w:val="multilevel"/>
    <w:tmpl w:val="22C43250"/>
    <w:lvl w:ilvl="0">
      <w:start w:val="1"/>
      <w:numFmt w:val="decimal"/>
      <w:lvlText w:val="(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6FC0335"/>
    <w:multiLevelType w:val="hybridMultilevel"/>
    <w:tmpl w:val="D5F0F878"/>
    <w:lvl w:ilvl="0" w:tplc="08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4E26534A"/>
    <w:multiLevelType w:val="hybridMultilevel"/>
    <w:tmpl w:val="0038A0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C2A13"/>
    <w:multiLevelType w:val="hybridMultilevel"/>
    <w:tmpl w:val="BDA631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15C06"/>
    <w:multiLevelType w:val="hybridMultilevel"/>
    <w:tmpl w:val="6BF632AA"/>
    <w:lvl w:ilvl="0" w:tplc="C05C2D90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D2074"/>
    <w:multiLevelType w:val="hybridMultilevel"/>
    <w:tmpl w:val="56BA7CC6"/>
    <w:lvl w:ilvl="0" w:tplc="0556335A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4748D"/>
    <w:multiLevelType w:val="hybridMultilevel"/>
    <w:tmpl w:val="112C1CB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EF78E2"/>
    <w:multiLevelType w:val="hybridMultilevel"/>
    <w:tmpl w:val="807C9C2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3E7907"/>
    <w:multiLevelType w:val="hybridMultilevel"/>
    <w:tmpl w:val="5CEE70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F5739"/>
    <w:multiLevelType w:val="hybridMultilevel"/>
    <w:tmpl w:val="D2FE0D7A"/>
    <w:lvl w:ilvl="0" w:tplc="08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197D53"/>
    <w:multiLevelType w:val="hybridMultilevel"/>
    <w:tmpl w:val="626052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BB65F0"/>
    <w:multiLevelType w:val="hybridMultilevel"/>
    <w:tmpl w:val="AB7AE11C"/>
    <w:lvl w:ilvl="0" w:tplc="08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C1751F"/>
    <w:multiLevelType w:val="hybridMultilevel"/>
    <w:tmpl w:val="D85E3162"/>
    <w:lvl w:ilvl="0" w:tplc="0807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4">
    <w:nsid w:val="75656296"/>
    <w:multiLevelType w:val="hybridMultilevel"/>
    <w:tmpl w:val="4F8C32E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906347"/>
    <w:multiLevelType w:val="hybridMultilevel"/>
    <w:tmpl w:val="533A65D0"/>
    <w:lvl w:ilvl="0" w:tplc="E4F8B228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9A5219"/>
    <w:multiLevelType w:val="hybridMultilevel"/>
    <w:tmpl w:val="90C07D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577D69"/>
    <w:multiLevelType w:val="hybridMultilevel"/>
    <w:tmpl w:val="191CB03A"/>
    <w:lvl w:ilvl="0" w:tplc="08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10"/>
  </w:num>
  <w:num w:numId="7">
    <w:abstractNumId w:val="20"/>
  </w:num>
  <w:num w:numId="8">
    <w:abstractNumId w:val="19"/>
  </w:num>
  <w:num w:numId="9">
    <w:abstractNumId w:val="21"/>
  </w:num>
  <w:num w:numId="10">
    <w:abstractNumId w:val="26"/>
  </w:num>
  <w:num w:numId="11">
    <w:abstractNumId w:val="16"/>
  </w:num>
  <w:num w:numId="12">
    <w:abstractNumId w:val="1"/>
  </w:num>
  <w:num w:numId="13">
    <w:abstractNumId w:val="25"/>
  </w:num>
  <w:num w:numId="14">
    <w:abstractNumId w:val="7"/>
  </w:num>
  <w:num w:numId="15">
    <w:abstractNumId w:val="15"/>
  </w:num>
  <w:num w:numId="16">
    <w:abstractNumId w:val="9"/>
  </w:num>
  <w:num w:numId="17">
    <w:abstractNumId w:val="18"/>
  </w:num>
  <w:num w:numId="18">
    <w:abstractNumId w:val="13"/>
  </w:num>
  <w:num w:numId="19">
    <w:abstractNumId w:val="22"/>
  </w:num>
  <w:num w:numId="20">
    <w:abstractNumId w:val="0"/>
  </w:num>
  <w:num w:numId="21">
    <w:abstractNumId w:val="8"/>
  </w:num>
  <w:num w:numId="22">
    <w:abstractNumId w:val="5"/>
  </w:num>
  <w:num w:numId="23">
    <w:abstractNumId w:val="27"/>
  </w:num>
  <w:num w:numId="24">
    <w:abstractNumId w:val="11"/>
  </w:num>
  <w:num w:numId="25">
    <w:abstractNumId w:val="17"/>
  </w:num>
  <w:num w:numId="26">
    <w:abstractNumId w:val="23"/>
  </w:num>
  <w:num w:numId="27">
    <w:abstractNumId w:val="24"/>
  </w:num>
  <w:num w:numId="28">
    <w:abstractNumId w:val="1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45F6C"/>
    <w:rsid w:val="000119E2"/>
    <w:rsid w:val="0001242C"/>
    <w:rsid w:val="000126F1"/>
    <w:rsid w:val="00040DEA"/>
    <w:rsid w:val="00046A5D"/>
    <w:rsid w:val="00051C9C"/>
    <w:rsid w:val="000564C7"/>
    <w:rsid w:val="0006381B"/>
    <w:rsid w:val="00063BE4"/>
    <w:rsid w:val="000655AF"/>
    <w:rsid w:val="00065F3F"/>
    <w:rsid w:val="00066F03"/>
    <w:rsid w:val="00077000"/>
    <w:rsid w:val="00084585"/>
    <w:rsid w:val="00095508"/>
    <w:rsid w:val="000A5B54"/>
    <w:rsid w:val="000A7E51"/>
    <w:rsid w:val="000B0460"/>
    <w:rsid w:val="000B25D8"/>
    <w:rsid w:val="000B28F4"/>
    <w:rsid w:val="000B29E2"/>
    <w:rsid w:val="000B3FEC"/>
    <w:rsid w:val="000B53DC"/>
    <w:rsid w:val="000C5AAA"/>
    <w:rsid w:val="000C648C"/>
    <w:rsid w:val="000C697F"/>
    <w:rsid w:val="000D069B"/>
    <w:rsid w:val="000D130F"/>
    <w:rsid w:val="000D1587"/>
    <w:rsid w:val="000D466C"/>
    <w:rsid w:val="000E059C"/>
    <w:rsid w:val="000E2559"/>
    <w:rsid w:val="000F0B7A"/>
    <w:rsid w:val="000F4BB7"/>
    <w:rsid w:val="00100034"/>
    <w:rsid w:val="001138B5"/>
    <w:rsid w:val="00121A8E"/>
    <w:rsid w:val="00122D0F"/>
    <w:rsid w:val="00134E74"/>
    <w:rsid w:val="0014442E"/>
    <w:rsid w:val="00150C22"/>
    <w:rsid w:val="00150FFB"/>
    <w:rsid w:val="00155C6B"/>
    <w:rsid w:val="001661EE"/>
    <w:rsid w:val="00173149"/>
    <w:rsid w:val="00177D89"/>
    <w:rsid w:val="001839FA"/>
    <w:rsid w:val="00196B7D"/>
    <w:rsid w:val="001C0C7F"/>
    <w:rsid w:val="001C114E"/>
    <w:rsid w:val="001D5796"/>
    <w:rsid w:val="001E03E0"/>
    <w:rsid w:val="001E2222"/>
    <w:rsid w:val="001E310B"/>
    <w:rsid w:val="001E455D"/>
    <w:rsid w:val="001E714A"/>
    <w:rsid w:val="002026E3"/>
    <w:rsid w:val="00212877"/>
    <w:rsid w:val="00215608"/>
    <w:rsid w:val="00222F79"/>
    <w:rsid w:val="00234805"/>
    <w:rsid w:val="00236C91"/>
    <w:rsid w:val="00240CCD"/>
    <w:rsid w:val="00242945"/>
    <w:rsid w:val="002454BA"/>
    <w:rsid w:val="002458C6"/>
    <w:rsid w:val="00245BE1"/>
    <w:rsid w:val="00245FEA"/>
    <w:rsid w:val="00254919"/>
    <w:rsid w:val="0026142A"/>
    <w:rsid w:val="00267E0F"/>
    <w:rsid w:val="00270179"/>
    <w:rsid w:val="0027253A"/>
    <w:rsid w:val="00273903"/>
    <w:rsid w:val="00284F8C"/>
    <w:rsid w:val="002855F7"/>
    <w:rsid w:val="0029432A"/>
    <w:rsid w:val="002A0BF9"/>
    <w:rsid w:val="002A4CAD"/>
    <w:rsid w:val="002C5008"/>
    <w:rsid w:val="002C5124"/>
    <w:rsid w:val="002E21F0"/>
    <w:rsid w:val="002E5DF1"/>
    <w:rsid w:val="002F1915"/>
    <w:rsid w:val="002F1CE6"/>
    <w:rsid w:val="0030003E"/>
    <w:rsid w:val="00302185"/>
    <w:rsid w:val="003022EC"/>
    <w:rsid w:val="003057EB"/>
    <w:rsid w:val="003059CA"/>
    <w:rsid w:val="003116B6"/>
    <w:rsid w:val="00320A4D"/>
    <w:rsid w:val="00325432"/>
    <w:rsid w:val="00325CDF"/>
    <w:rsid w:val="00330F1E"/>
    <w:rsid w:val="003331B3"/>
    <w:rsid w:val="0033687D"/>
    <w:rsid w:val="00342DBC"/>
    <w:rsid w:val="0034681A"/>
    <w:rsid w:val="0034764C"/>
    <w:rsid w:val="003578B3"/>
    <w:rsid w:val="003679EB"/>
    <w:rsid w:val="0037440C"/>
    <w:rsid w:val="00393ACB"/>
    <w:rsid w:val="00396453"/>
    <w:rsid w:val="003A4BEE"/>
    <w:rsid w:val="003A5BCB"/>
    <w:rsid w:val="003C0958"/>
    <w:rsid w:val="003D3631"/>
    <w:rsid w:val="003E2535"/>
    <w:rsid w:val="003E5E86"/>
    <w:rsid w:val="0040184B"/>
    <w:rsid w:val="00407060"/>
    <w:rsid w:val="004138BC"/>
    <w:rsid w:val="00415844"/>
    <w:rsid w:val="004273E1"/>
    <w:rsid w:val="0043414E"/>
    <w:rsid w:val="0043426E"/>
    <w:rsid w:val="0044105F"/>
    <w:rsid w:val="004526D3"/>
    <w:rsid w:val="004531EE"/>
    <w:rsid w:val="00460491"/>
    <w:rsid w:val="00466A7B"/>
    <w:rsid w:val="00466DDD"/>
    <w:rsid w:val="0048644D"/>
    <w:rsid w:val="004900BF"/>
    <w:rsid w:val="00491CEA"/>
    <w:rsid w:val="004B239D"/>
    <w:rsid w:val="004C1030"/>
    <w:rsid w:val="004C1E42"/>
    <w:rsid w:val="004C2C64"/>
    <w:rsid w:val="004D09E8"/>
    <w:rsid w:val="004E3546"/>
    <w:rsid w:val="004F1A7F"/>
    <w:rsid w:val="004F28BA"/>
    <w:rsid w:val="004F4285"/>
    <w:rsid w:val="004F649C"/>
    <w:rsid w:val="005049AE"/>
    <w:rsid w:val="00541242"/>
    <w:rsid w:val="005533C5"/>
    <w:rsid w:val="005670E4"/>
    <w:rsid w:val="00570578"/>
    <w:rsid w:val="00573D2A"/>
    <w:rsid w:val="00574D06"/>
    <w:rsid w:val="00575A51"/>
    <w:rsid w:val="00576782"/>
    <w:rsid w:val="005813BA"/>
    <w:rsid w:val="005A0185"/>
    <w:rsid w:val="005A4595"/>
    <w:rsid w:val="005D4543"/>
    <w:rsid w:val="005E1152"/>
    <w:rsid w:val="005F2E79"/>
    <w:rsid w:val="006077C4"/>
    <w:rsid w:val="00607D7C"/>
    <w:rsid w:val="0062376C"/>
    <w:rsid w:val="00624E10"/>
    <w:rsid w:val="00645F6C"/>
    <w:rsid w:val="0064649C"/>
    <w:rsid w:val="00650DA1"/>
    <w:rsid w:val="006665B8"/>
    <w:rsid w:val="0069715E"/>
    <w:rsid w:val="006A0F13"/>
    <w:rsid w:val="006A0FFE"/>
    <w:rsid w:val="006B1FE3"/>
    <w:rsid w:val="006C2B73"/>
    <w:rsid w:val="006C526A"/>
    <w:rsid w:val="006F2B82"/>
    <w:rsid w:val="0070582F"/>
    <w:rsid w:val="007161D5"/>
    <w:rsid w:val="0071767B"/>
    <w:rsid w:val="0072571C"/>
    <w:rsid w:val="00727577"/>
    <w:rsid w:val="00732A0F"/>
    <w:rsid w:val="007367DC"/>
    <w:rsid w:val="00736BC4"/>
    <w:rsid w:val="0075749A"/>
    <w:rsid w:val="007579AE"/>
    <w:rsid w:val="007641CD"/>
    <w:rsid w:val="00790A9A"/>
    <w:rsid w:val="00797F77"/>
    <w:rsid w:val="007A036B"/>
    <w:rsid w:val="007A20FB"/>
    <w:rsid w:val="007A765C"/>
    <w:rsid w:val="007B6016"/>
    <w:rsid w:val="007C4665"/>
    <w:rsid w:val="007D0563"/>
    <w:rsid w:val="007D1981"/>
    <w:rsid w:val="007D5407"/>
    <w:rsid w:val="007E0F14"/>
    <w:rsid w:val="007E164A"/>
    <w:rsid w:val="007E1CD0"/>
    <w:rsid w:val="007E3AD6"/>
    <w:rsid w:val="007F19B9"/>
    <w:rsid w:val="007F4D2A"/>
    <w:rsid w:val="008031A9"/>
    <w:rsid w:val="00824CD2"/>
    <w:rsid w:val="0082540A"/>
    <w:rsid w:val="00833646"/>
    <w:rsid w:val="00841528"/>
    <w:rsid w:val="008462E2"/>
    <w:rsid w:val="00852EE4"/>
    <w:rsid w:val="0085442B"/>
    <w:rsid w:val="00854587"/>
    <w:rsid w:val="00860C43"/>
    <w:rsid w:val="008707F7"/>
    <w:rsid w:val="00874A21"/>
    <w:rsid w:val="00882115"/>
    <w:rsid w:val="008901B9"/>
    <w:rsid w:val="00894BF6"/>
    <w:rsid w:val="008B3DF2"/>
    <w:rsid w:val="008C05A2"/>
    <w:rsid w:val="008D140B"/>
    <w:rsid w:val="008D42C3"/>
    <w:rsid w:val="008D4868"/>
    <w:rsid w:val="008D4F1E"/>
    <w:rsid w:val="008D63ED"/>
    <w:rsid w:val="008E127A"/>
    <w:rsid w:val="008E340D"/>
    <w:rsid w:val="008E66E5"/>
    <w:rsid w:val="008F14C3"/>
    <w:rsid w:val="00902F1E"/>
    <w:rsid w:val="00905C51"/>
    <w:rsid w:val="009155B6"/>
    <w:rsid w:val="00916457"/>
    <w:rsid w:val="00932A92"/>
    <w:rsid w:val="0093329C"/>
    <w:rsid w:val="009413A2"/>
    <w:rsid w:val="00941E9C"/>
    <w:rsid w:val="00942106"/>
    <w:rsid w:val="00950010"/>
    <w:rsid w:val="0095038E"/>
    <w:rsid w:val="00961247"/>
    <w:rsid w:val="00961C56"/>
    <w:rsid w:val="009679EE"/>
    <w:rsid w:val="00971221"/>
    <w:rsid w:val="00976F75"/>
    <w:rsid w:val="009866C3"/>
    <w:rsid w:val="009A082B"/>
    <w:rsid w:val="009A1902"/>
    <w:rsid w:val="009A1EA6"/>
    <w:rsid w:val="009A49D2"/>
    <w:rsid w:val="009A72CC"/>
    <w:rsid w:val="009C4118"/>
    <w:rsid w:val="009C53F5"/>
    <w:rsid w:val="009D19C5"/>
    <w:rsid w:val="009E29AA"/>
    <w:rsid w:val="009E4BB9"/>
    <w:rsid w:val="009F1548"/>
    <w:rsid w:val="00A055D3"/>
    <w:rsid w:val="00A12F6B"/>
    <w:rsid w:val="00A16B79"/>
    <w:rsid w:val="00A17762"/>
    <w:rsid w:val="00A21883"/>
    <w:rsid w:val="00A264B0"/>
    <w:rsid w:val="00A27BC7"/>
    <w:rsid w:val="00A314FF"/>
    <w:rsid w:val="00A32002"/>
    <w:rsid w:val="00A33CDE"/>
    <w:rsid w:val="00A6298F"/>
    <w:rsid w:val="00A76E2A"/>
    <w:rsid w:val="00A81C09"/>
    <w:rsid w:val="00A8218D"/>
    <w:rsid w:val="00A966DE"/>
    <w:rsid w:val="00AA0475"/>
    <w:rsid w:val="00AA18E4"/>
    <w:rsid w:val="00AA618E"/>
    <w:rsid w:val="00AB40F3"/>
    <w:rsid w:val="00AB47B2"/>
    <w:rsid w:val="00AB5C78"/>
    <w:rsid w:val="00AC3D8E"/>
    <w:rsid w:val="00AC45B1"/>
    <w:rsid w:val="00AC56B3"/>
    <w:rsid w:val="00AE4207"/>
    <w:rsid w:val="00AE6BC0"/>
    <w:rsid w:val="00AE6DF3"/>
    <w:rsid w:val="00AE7869"/>
    <w:rsid w:val="00AF1200"/>
    <w:rsid w:val="00AF1347"/>
    <w:rsid w:val="00AF6D00"/>
    <w:rsid w:val="00AF739B"/>
    <w:rsid w:val="00B2301B"/>
    <w:rsid w:val="00B2476B"/>
    <w:rsid w:val="00B27633"/>
    <w:rsid w:val="00B337CD"/>
    <w:rsid w:val="00B341E3"/>
    <w:rsid w:val="00B345AD"/>
    <w:rsid w:val="00B36FC3"/>
    <w:rsid w:val="00B45699"/>
    <w:rsid w:val="00B46926"/>
    <w:rsid w:val="00B46A4E"/>
    <w:rsid w:val="00B46EF4"/>
    <w:rsid w:val="00B5574F"/>
    <w:rsid w:val="00B56A90"/>
    <w:rsid w:val="00B67660"/>
    <w:rsid w:val="00B72EAB"/>
    <w:rsid w:val="00B776F3"/>
    <w:rsid w:val="00B779E3"/>
    <w:rsid w:val="00B84497"/>
    <w:rsid w:val="00B92833"/>
    <w:rsid w:val="00BA33A8"/>
    <w:rsid w:val="00BA5373"/>
    <w:rsid w:val="00BB1785"/>
    <w:rsid w:val="00BB1EC6"/>
    <w:rsid w:val="00BB55D9"/>
    <w:rsid w:val="00BC2463"/>
    <w:rsid w:val="00BC2EA4"/>
    <w:rsid w:val="00BC6FF3"/>
    <w:rsid w:val="00BC79EA"/>
    <w:rsid w:val="00BD3D94"/>
    <w:rsid w:val="00BD52ED"/>
    <w:rsid w:val="00BD5429"/>
    <w:rsid w:val="00BF6DDE"/>
    <w:rsid w:val="00C04A8F"/>
    <w:rsid w:val="00C05153"/>
    <w:rsid w:val="00C079A7"/>
    <w:rsid w:val="00C27585"/>
    <w:rsid w:val="00C335AB"/>
    <w:rsid w:val="00C33E26"/>
    <w:rsid w:val="00C34DE0"/>
    <w:rsid w:val="00C37F00"/>
    <w:rsid w:val="00C404DE"/>
    <w:rsid w:val="00C4400D"/>
    <w:rsid w:val="00C45DD6"/>
    <w:rsid w:val="00C502BC"/>
    <w:rsid w:val="00C55F0E"/>
    <w:rsid w:val="00C5776D"/>
    <w:rsid w:val="00C6328B"/>
    <w:rsid w:val="00C67ED2"/>
    <w:rsid w:val="00C7021A"/>
    <w:rsid w:val="00C95549"/>
    <w:rsid w:val="00C969A1"/>
    <w:rsid w:val="00C972F1"/>
    <w:rsid w:val="00CC7FD1"/>
    <w:rsid w:val="00CD138E"/>
    <w:rsid w:val="00CF13E1"/>
    <w:rsid w:val="00D078B2"/>
    <w:rsid w:val="00D219E4"/>
    <w:rsid w:val="00D316FB"/>
    <w:rsid w:val="00D34E51"/>
    <w:rsid w:val="00D42FD7"/>
    <w:rsid w:val="00D454C0"/>
    <w:rsid w:val="00D47C2B"/>
    <w:rsid w:val="00D50F4E"/>
    <w:rsid w:val="00D55CB4"/>
    <w:rsid w:val="00D602D3"/>
    <w:rsid w:val="00D608DC"/>
    <w:rsid w:val="00D858EF"/>
    <w:rsid w:val="00D94E43"/>
    <w:rsid w:val="00D962E6"/>
    <w:rsid w:val="00D968C6"/>
    <w:rsid w:val="00DA6EE0"/>
    <w:rsid w:val="00DE67A8"/>
    <w:rsid w:val="00DE719C"/>
    <w:rsid w:val="00DE71E5"/>
    <w:rsid w:val="00DF29CE"/>
    <w:rsid w:val="00DF5ACF"/>
    <w:rsid w:val="00E0634F"/>
    <w:rsid w:val="00E237D4"/>
    <w:rsid w:val="00E24461"/>
    <w:rsid w:val="00E33B45"/>
    <w:rsid w:val="00E54F97"/>
    <w:rsid w:val="00E56B58"/>
    <w:rsid w:val="00E57D20"/>
    <w:rsid w:val="00E716F5"/>
    <w:rsid w:val="00E76244"/>
    <w:rsid w:val="00E777CE"/>
    <w:rsid w:val="00E80C31"/>
    <w:rsid w:val="00E847B1"/>
    <w:rsid w:val="00E87697"/>
    <w:rsid w:val="00E9320F"/>
    <w:rsid w:val="00EA24F3"/>
    <w:rsid w:val="00ED0A89"/>
    <w:rsid w:val="00ED49CD"/>
    <w:rsid w:val="00EE2448"/>
    <w:rsid w:val="00EE3174"/>
    <w:rsid w:val="00EE3964"/>
    <w:rsid w:val="00EE6010"/>
    <w:rsid w:val="00F06245"/>
    <w:rsid w:val="00F10213"/>
    <w:rsid w:val="00F102C7"/>
    <w:rsid w:val="00F207E1"/>
    <w:rsid w:val="00F3054F"/>
    <w:rsid w:val="00F33208"/>
    <w:rsid w:val="00F52081"/>
    <w:rsid w:val="00F5601A"/>
    <w:rsid w:val="00F600C6"/>
    <w:rsid w:val="00F701A0"/>
    <w:rsid w:val="00F7360E"/>
    <w:rsid w:val="00F75363"/>
    <w:rsid w:val="00F837E4"/>
    <w:rsid w:val="00F93E8F"/>
    <w:rsid w:val="00F97216"/>
    <w:rsid w:val="00FB10C5"/>
    <w:rsid w:val="00FB2AC2"/>
    <w:rsid w:val="00FC47CF"/>
    <w:rsid w:val="00FD1E8D"/>
    <w:rsid w:val="00FD76F2"/>
    <w:rsid w:val="00FE0BF0"/>
    <w:rsid w:val="00FF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2222"/>
    <w:pPr>
      <w:spacing w:after="200" w:line="276" w:lineRule="auto"/>
    </w:pPr>
    <w:rPr>
      <w:rFonts w:cs="Calibri"/>
      <w:lang w:val="de-CH"/>
    </w:rPr>
  </w:style>
  <w:style w:type="paragraph" w:styleId="berschrift3">
    <w:name w:val="heading 3"/>
    <w:basedOn w:val="Standard"/>
    <w:link w:val="berschrift3Zchn"/>
    <w:uiPriority w:val="99"/>
    <w:qFormat/>
    <w:rsid w:val="003D36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3D3631"/>
    <w:rPr>
      <w:rFonts w:ascii="Times New Roman" w:hAnsi="Times New Roman" w:cs="Times New Roman"/>
      <w:b/>
      <w:bCs/>
      <w:sz w:val="27"/>
      <w:szCs w:val="27"/>
      <w:lang w:eastAsia="de-CH"/>
    </w:rPr>
  </w:style>
  <w:style w:type="character" w:customStyle="1" w:styleId="desc">
    <w:name w:val="desc"/>
    <w:basedOn w:val="Absatz-Standardschriftart"/>
    <w:uiPriority w:val="99"/>
    <w:rsid w:val="003D3631"/>
    <w:rPr>
      <w:rFonts w:cs="Times New Roman"/>
    </w:rPr>
  </w:style>
  <w:style w:type="character" w:styleId="Hyperlink">
    <w:name w:val="Hyperlink"/>
    <w:basedOn w:val="Absatz-Standardschriftart"/>
    <w:uiPriority w:val="99"/>
    <w:semiHidden/>
    <w:rsid w:val="003D3631"/>
    <w:rPr>
      <w:rFonts w:cs="Times New Roman"/>
      <w:color w:val="DC291E"/>
      <w:u w:val="none"/>
      <w:effect w:val="none"/>
    </w:rPr>
  </w:style>
  <w:style w:type="paragraph" w:customStyle="1" w:styleId="clear">
    <w:name w:val="clear"/>
    <w:basedOn w:val="Standard"/>
    <w:uiPriority w:val="99"/>
    <w:rsid w:val="00AF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unotenzeichen">
    <w:name w:val="footnote reference"/>
    <w:basedOn w:val="Absatz-Standardschriftart"/>
    <w:uiPriority w:val="99"/>
    <w:semiHidden/>
    <w:rsid w:val="00D602D3"/>
    <w:rPr>
      <w:rFonts w:cs="Times New Roman"/>
      <w:vertAlign w:val="superscript"/>
    </w:rPr>
  </w:style>
  <w:style w:type="paragraph" w:customStyle="1" w:styleId="CarCar">
    <w:name w:val="Car Car"/>
    <w:basedOn w:val="Standard"/>
    <w:uiPriority w:val="99"/>
    <w:rsid w:val="00D602D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rsid w:val="0060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077C4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60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6077C4"/>
    <w:rPr>
      <w:rFonts w:cs="Times New Roman"/>
    </w:rPr>
  </w:style>
  <w:style w:type="paragraph" w:customStyle="1" w:styleId="KopfDept">
    <w:name w:val="KopfDept"/>
    <w:basedOn w:val="Kopfzeile"/>
    <w:next w:val="Standard"/>
    <w:uiPriority w:val="99"/>
    <w:rsid w:val="006077C4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ascii="Arial" w:eastAsia="Times New Roman" w:hAnsi="Arial" w:cs="Arial"/>
      <w:noProof/>
      <w:sz w:val="15"/>
      <w:szCs w:val="15"/>
      <w:lang w:eastAsia="de-CH"/>
    </w:rPr>
  </w:style>
  <w:style w:type="paragraph" w:customStyle="1" w:styleId="Logo">
    <w:name w:val="Logo"/>
    <w:uiPriority w:val="99"/>
    <w:rsid w:val="006077C4"/>
    <w:rPr>
      <w:rFonts w:ascii="Arial" w:eastAsia="Times New Roman" w:hAnsi="Arial" w:cs="Arial"/>
      <w:noProof/>
      <w:sz w:val="15"/>
      <w:szCs w:val="15"/>
      <w:lang w:val="de-CH" w:eastAsia="de-CH"/>
    </w:rPr>
  </w:style>
  <w:style w:type="paragraph" w:customStyle="1" w:styleId="Platzhalter">
    <w:name w:val="Platzhalter"/>
    <w:basedOn w:val="Standard"/>
    <w:next w:val="Standard"/>
    <w:uiPriority w:val="99"/>
    <w:rsid w:val="006077C4"/>
    <w:pPr>
      <w:spacing w:after="0" w:line="240" w:lineRule="auto"/>
    </w:pPr>
    <w:rPr>
      <w:rFonts w:ascii="Arial" w:eastAsia="Times New Roman" w:hAnsi="Arial" w:cs="Arial"/>
      <w:sz w:val="2"/>
      <w:szCs w:val="2"/>
      <w:lang w:eastAsia="de-CH"/>
    </w:rPr>
  </w:style>
  <w:style w:type="paragraph" w:customStyle="1" w:styleId="75">
    <w:name w:val="7.5"/>
    <w:basedOn w:val="Standard"/>
    <w:uiPriority w:val="99"/>
    <w:rsid w:val="006077C4"/>
    <w:pPr>
      <w:spacing w:after="0" w:line="200" w:lineRule="exact"/>
    </w:pPr>
    <w:rPr>
      <w:rFonts w:ascii="Arial" w:eastAsia="Times New Roman" w:hAnsi="Arial" w:cs="Arial"/>
      <w:sz w:val="15"/>
      <w:szCs w:val="15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60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077C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6077C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6077C4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B56A9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CH"/>
    </w:rPr>
  </w:style>
  <w:style w:type="paragraph" w:styleId="Listenabsatz">
    <w:name w:val="List Paragraph"/>
    <w:basedOn w:val="Standard"/>
    <w:uiPriority w:val="99"/>
    <w:qFormat/>
    <w:rsid w:val="004C1030"/>
    <w:pPr>
      <w:ind w:left="720"/>
      <w:contextualSpacing/>
    </w:pPr>
  </w:style>
  <w:style w:type="table" w:styleId="Tabellengitternetz">
    <w:name w:val="Table Grid"/>
    <w:basedOn w:val="NormaleTabelle"/>
    <w:uiPriority w:val="99"/>
    <w:rsid w:val="009A49D2"/>
    <w:rPr>
      <w:rFonts w:cs="Calibri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7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7642">
              <w:marLeft w:val="0"/>
              <w:marRight w:val="0"/>
              <w:marTop w:val="0"/>
              <w:marBottom w:val="2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8" w:space="3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9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9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9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76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762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7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7624">
              <w:marLeft w:val="0"/>
              <w:marRight w:val="0"/>
              <w:marTop w:val="0"/>
              <w:marBottom w:val="2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8" w:space="3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455</Characters>
  <Application>Microsoft Office Word</Application>
  <DocSecurity>0</DocSecurity>
  <Lines>3</Lines>
  <Paragraphs>1</Paragraphs>
  <ScaleCrop>false</ScaleCrop>
  <Company>Bundesverwaltung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PIC: Ressources personnelles au sein de l’administration cantonale</dc:title>
  <dc:creator>Reto Neuhaus</dc:creator>
  <cp:lastModifiedBy>Tindaro Ferraro</cp:lastModifiedBy>
  <cp:revision>3</cp:revision>
  <cp:lastPrinted>2013-08-13T08:39:00Z</cp:lastPrinted>
  <dcterms:created xsi:type="dcterms:W3CDTF">2014-06-19T13:30:00Z</dcterms:created>
  <dcterms:modified xsi:type="dcterms:W3CDTF">2014-06-19T13:34:00Z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AssignmentCommentHistory">
    <vt:lpwstr/>
  </property>
  <property fmtid="{D5CDD505-2E9C-101B-9397-08002B2CF9AE}" pid="3" name="FSC#EJPDCFG@15.1700:AssignmentDefaultComment">
    <vt:lpwstr/>
  </property>
  <property fmtid="{D5CDD505-2E9C-101B-9397-08002B2CF9AE}" pid="4" name="FSC#EJPDCFG@15.1700:AssignmentExternalDate">
    <vt:lpwstr/>
  </property>
  <property fmtid="{D5CDD505-2E9C-101B-9397-08002B2CF9AE}" pid="5" name="FSC#EJPDCFG@15.1700:AssignmentPlacingPosition">
    <vt:lpwstr/>
  </property>
  <property fmtid="{D5CDD505-2E9C-101B-9397-08002B2CF9AE}" pid="6" name="FSC#EJPDCFG@15.1700:AssignmentProcessingDeadline">
    <vt:lpwstr/>
  </property>
  <property fmtid="{D5CDD505-2E9C-101B-9397-08002B2CF9AE}" pid="7" name="FSC#EJPDCFG@15.1700:AssignmentRemarks">
    <vt:lpwstr/>
  </property>
  <property fmtid="{D5CDD505-2E9C-101B-9397-08002B2CF9AE}" pid="8" name="FSC#EJPDCFG@15.1700:AssignmentResponsible">
    <vt:lpwstr/>
  </property>
  <property fmtid="{D5CDD505-2E9C-101B-9397-08002B2CF9AE}" pid="9" name="FSC#EJPDCFG@15.1700:AssignmentUsers">
    <vt:lpwstr/>
  </property>
  <property fmtid="{D5CDD505-2E9C-101B-9397-08002B2CF9AE}" pid="10" name="FSC#EJPDCFG@15.1700:AssignmentUsersDone">
    <vt:lpwstr/>
  </property>
  <property fmtid="{D5CDD505-2E9C-101B-9397-08002B2CF9AE}" pid="11" name="FSC#EJPDCFG@15.1700:Department">
    <vt:lpwstr/>
  </property>
  <property fmtid="{D5CDD505-2E9C-101B-9397-08002B2CF9AE}" pid="12" name="FSC#EJPDCFG@15.1700:Department2">
    <vt:lpwstr>Sektion Integrationsförderung (SIF)</vt:lpwstr>
  </property>
  <property fmtid="{D5CDD505-2E9C-101B-9397-08002B2CF9AE}" pid="13" name="FSC#EJPDCFG@15.1700:DepartmentShort">
    <vt:lpwstr/>
  </property>
  <property fmtid="{D5CDD505-2E9C-101B-9397-08002B2CF9AE}" pid="14" name="FSC#EJPDCFG@15.1700:FileRefOU">
    <vt:lpwstr>AI</vt:lpwstr>
  </property>
  <property fmtid="{D5CDD505-2E9C-101B-9397-08002B2CF9AE}" pid="15" name="FSC#EJPDCFG@15.1700:HierarchyFifthLevel">
    <vt:lpwstr/>
  </property>
  <property fmtid="{D5CDD505-2E9C-101B-9397-08002B2CF9AE}" pid="16" name="FSC#EJPDCFG@15.1700:HierarchyFirstLevel">
    <vt:lpwstr/>
  </property>
  <property fmtid="{D5CDD505-2E9C-101B-9397-08002B2CF9AE}" pid="17" name="FSC#EJPDCFG@15.1700:HierarchyFirstLevelShort">
    <vt:lpwstr/>
  </property>
  <property fmtid="{D5CDD505-2E9C-101B-9397-08002B2CF9AE}" pid="18" name="FSC#EJPDCFG@15.1700:HierarchyFourthLevel">
    <vt:lpwstr/>
  </property>
  <property fmtid="{D5CDD505-2E9C-101B-9397-08002B2CF9AE}" pid="19" name="FSC#EJPDCFG@15.1700:HierarchySecondLevel">
    <vt:lpwstr/>
  </property>
  <property fmtid="{D5CDD505-2E9C-101B-9397-08002B2CF9AE}" pid="20" name="FSC#EJPDCFG@15.1700:HierarchyThirdLevel">
    <vt:lpwstr/>
  </property>
  <property fmtid="{D5CDD505-2E9C-101B-9397-08002B2CF9AE}" pid="21" name="FSC#EJPDCFG@15.1700:ObjaddressContentObject">
    <vt:lpwstr>COO.2180.101.7.282762</vt:lpwstr>
  </property>
  <property fmtid="{D5CDD505-2E9C-101B-9397-08002B2CF9AE}" pid="22" name="FSC#EJPDCFG@15.1700:OU">
    <vt:lpwstr>Stab der Amtsleitung GEVER BFM (GEVER)</vt:lpwstr>
  </property>
  <property fmtid="{D5CDD505-2E9C-101B-9397-08002B2CF9AE}" pid="23" name="FSC#EJPDIMPORT@100.2000:Recipient">
    <vt:lpwstr/>
  </property>
  <property fmtid="{D5CDD505-2E9C-101B-9397-08002B2CF9AE}" pid="24" name="FSC#EJPDCFG@15.1700:Recipient">
    <vt:lpwstr/>
  </property>
  <property fmtid="{D5CDD505-2E9C-101B-9397-08002B2CF9AE}" pid="25" name="FSC#EJPDCFG@15.1700:RecipientCity">
    <vt:lpwstr/>
  </property>
  <property fmtid="{D5CDD505-2E9C-101B-9397-08002B2CF9AE}" pid="26" name="FSC#EJPDCFG@15.1700:RecipientContactFirstname">
    <vt:lpwstr/>
  </property>
  <property fmtid="{D5CDD505-2E9C-101B-9397-08002B2CF9AE}" pid="27" name="FSC#EJPDCFG@15.1700:RecipientContactSalutation">
    <vt:lpwstr/>
  </property>
  <property fmtid="{D5CDD505-2E9C-101B-9397-08002B2CF9AE}" pid="28" name="FSC#EJPDCFG@15.1700:RecipientContactSurname">
    <vt:lpwstr/>
  </property>
  <property fmtid="{D5CDD505-2E9C-101B-9397-08002B2CF9AE}" pid="29" name="FSC#EJPDCFG@15.1700:RecipientCountry">
    <vt:lpwstr/>
  </property>
  <property fmtid="{D5CDD505-2E9C-101B-9397-08002B2CF9AE}" pid="30" name="FSC#EJPDCFG@15.1700:RecipientDate">
    <vt:lpwstr/>
  </property>
  <property fmtid="{D5CDD505-2E9C-101B-9397-08002B2CF9AE}" pid="31" name="FSC#EJPDCFG@15.1700:RecipientEMail">
    <vt:lpwstr/>
  </property>
  <property fmtid="{D5CDD505-2E9C-101B-9397-08002B2CF9AE}" pid="32" name="FSC#EJPDCFG@15.1700:RecipientFirstname">
    <vt:lpwstr/>
  </property>
  <property fmtid="{D5CDD505-2E9C-101B-9397-08002B2CF9AE}" pid="33" name="FSC#EJPDCFG@15.1700:RecipientOrgname">
    <vt:lpwstr/>
  </property>
  <property fmtid="{D5CDD505-2E9C-101B-9397-08002B2CF9AE}" pid="34" name="FSC#EJPDCFG@15.1700:RecipientPOBox">
    <vt:lpwstr/>
  </property>
  <property fmtid="{D5CDD505-2E9C-101B-9397-08002B2CF9AE}" pid="35" name="FSC#EJPDCFG@15.1700:RecipientSalutation">
    <vt:lpwstr/>
  </property>
  <property fmtid="{D5CDD505-2E9C-101B-9397-08002B2CF9AE}" pid="36" name="FSC#EJPDCFG@15.1700:RecipientStreet">
    <vt:lpwstr/>
  </property>
  <property fmtid="{D5CDD505-2E9C-101B-9397-08002B2CF9AE}" pid="37" name="FSC#EJPDCFG@15.1700:RecipientSurname">
    <vt:lpwstr/>
  </property>
  <property fmtid="{D5CDD505-2E9C-101B-9397-08002B2CF9AE}" pid="38" name="FSC#EJPDCFG@15.1700:RecipientTitle">
    <vt:lpwstr/>
  </property>
  <property fmtid="{D5CDD505-2E9C-101B-9397-08002B2CF9AE}" pid="39" name="FSC#EJPDCFG@15.1700:RecipientZIPCode">
    <vt:lpwstr/>
  </property>
  <property fmtid="{D5CDD505-2E9C-101B-9397-08002B2CF9AE}" pid="40" name="FSC#EJPDCFG@15.1700:SubfileClassification">
    <vt:lpwstr>Nicht klassifiziert</vt:lpwstr>
  </property>
  <property fmtid="{D5CDD505-2E9C-101B-9397-08002B2CF9AE}" pid="41" name="FSC#EJPDCFG@15.1700:SubfileDossierRef">
    <vt:lpwstr>544.2-20/2012/01074</vt:lpwstr>
  </property>
  <property fmtid="{D5CDD505-2E9C-101B-9397-08002B2CF9AE}" pid="42" name="FSC#EJPDCFG@15.1700:SubfileResponsibleAddress">
    <vt:lpwstr/>
  </property>
  <property fmtid="{D5CDD505-2E9C-101B-9397-08002B2CF9AE}" pid="43" name="FSC#EJPDCFG@15.1700:SubfileResponsibleEmail">
    <vt:lpwstr/>
  </property>
  <property fmtid="{D5CDD505-2E9C-101B-9397-08002B2CF9AE}" pid="44" name="FSC#EJPDCFG@15.1700:SubfileResponsibleFirstname">
    <vt:lpwstr/>
  </property>
  <property fmtid="{D5CDD505-2E9C-101B-9397-08002B2CF9AE}" pid="45" name="FSC#EJPDCFG@15.1700:SubfileResponsibleInitials">
    <vt:lpwstr/>
  </property>
  <property fmtid="{D5CDD505-2E9C-101B-9397-08002B2CF9AE}" pid="46" name="FSC#EJPDCFG@15.1700:SubfileResponsibleProfession">
    <vt:lpwstr/>
  </property>
  <property fmtid="{D5CDD505-2E9C-101B-9397-08002B2CF9AE}" pid="47" name="FSC#EJPDCFG@15.1700:SubfileResponsibleSalutation">
    <vt:lpwstr/>
  </property>
  <property fmtid="{D5CDD505-2E9C-101B-9397-08002B2CF9AE}" pid="48" name="FSC#EJPDCFG@15.1700:SubfileResponsibleSurname">
    <vt:lpwstr/>
  </property>
  <property fmtid="{D5CDD505-2E9C-101B-9397-08002B2CF9AE}" pid="49" name="FSC#EJPDCFG@15.1700:SubfileResponsibleTelFax">
    <vt:lpwstr/>
  </property>
  <property fmtid="{D5CDD505-2E9C-101B-9397-08002B2CF9AE}" pid="50" name="FSC#EJPDCFG@15.1700:SubfileResponsibleTelOffice">
    <vt:lpwstr/>
  </property>
  <property fmtid="{D5CDD505-2E9C-101B-9397-08002B2CF9AE}" pid="51" name="FSC#EJPDCFG@15.1700:SubfileResponsibleUrl">
    <vt:lpwstr/>
  </property>
  <property fmtid="{D5CDD505-2E9C-101B-9397-08002B2CF9AE}" pid="52" name="FSC#EJPDCFG@15.1700:SubfileSubject">
    <vt:lpwstr/>
  </property>
  <property fmtid="{D5CDD505-2E9C-101B-9397-08002B2CF9AE}" pid="53" name="FSC#EJPDCFG@15.1700:SubfileTitle">
    <vt:lpwstr>KIP Kanton Tessin (Definitive Dokumente)</vt:lpwstr>
  </property>
  <property fmtid="{D5CDD505-2E9C-101B-9397-08002B2CF9AE}" pid="54" name="FSC#COOSYSTEM@1.1:Container">
    <vt:lpwstr>COO.2180.101.7.282762</vt:lpwstr>
  </property>
  <property fmtid="{D5CDD505-2E9C-101B-9397-08002B2CF9AE}" pid="55" name="FSC#COOELAK@1.1001:Subject">
    <vt:lpwstr/>
  </property>
  <property fmtid="{D5CDD505-2E9C-101B-9397-08002B2CF9AE}" pid="56" name="FSC#COOELAK@1.1001:FileReference">
    <vt:lpwstr>Kt. TI: KIP 2014-2017 (544.2-20/2012/01074)</vt:lpwstr>
  </property>
  <property fmtid="{D5CDD505-2E9C-101B-9397-08002B2CF9AE}" pid="57" name="FSC#COOELAK@1.1001:FileRefYear">
    <vt:lpwstr>2012</vt:lpwstr>
  </property>
  <property fmtid="{D5CDD505-2E9C-101B-9397-08002B2CF9AE}" pid="58" name="FSC#COOELAK@1.1001:FileRefOrdinal">
    <vt:lpwstr>1074</vt:lpwstr>
  </property>
  <property fmtid="{D5CDD505-2E9C-101B-9397-08002B2CF9AE}" pid="59" name="FSC#COOELAK@1.1001:FileRefOU">
    <vt:lpwstr>AI</vt:lpwstr>
  </property>
  <property fmtid="{D5CDD505-2E9C-101B-9397-08002B2CF9AE}" pid="60" name="FSC#COOELAK@1.1001:Organization">
    <vt:lpwstr/>
  </property>
  <property fmtid="{D5CDD505-2E9C-101B-9397-08002B2CF9AE}" pid="61" name="FSC#COOELAK@1.1001:Owner">
    <vt:lpwstr> Ferraro</vt:lpwstr>
  </property>
  <property fmtid="{D5CDD505-2E9C-101B-9397-08002B2CF9AE}" pid="62" name="FSC#COOELAK@1.1001:OwnerExtension">
    <vt:lpwstr/>
  </property>
  <property fmtid="{D5CDD505-2E9C-101B-9397-08002B2CF9AE}" pid="63" name="FSC#COOELAK@1.1001:OwnerFaxExtension">
    <vt:lpwstr>+41 31 322 78 32</vt:lpwstr>
  </property>
  <property fmtid="{D5CDD505-2E9C-101B-9397-08002B2CF9AE}" pid="64" name="FSC#COOELAK@1.1001:DispatchedBy">
    <vt:lpwstr/>
  </property>
  <property fmtid="{D5CDD505-2E9C-101B-9397-08002B2CF9AE}" pid="65" name="FSC#COOELAK@1.1001:DispatchedAt">
    <vt:lpwstr/>
  </property>
  <property fmtid="{D5CDD505-2E9C-101B-9397-08002B2CF9AE}" pid="66" name="FSC#COOELAK@1.1001:ApprovedBy">
    <vt:lpwstr/>
  </property>
  <property fmtid="{D5CDD505-2E9C-101B-9397-08002B2CF9AE}" pid="67" name="FSC#COOELAK@1.1001:ApprovedAt">
    <vt:lpwstr/>
  </property>
  <property fmtid="{D5CDD505-2E9C-101B-9397-08002B2CF9AE}" pid="68" name="FSC#COOELAK@1.1001:Department">
    <vt:lpwstr>Sektion Integrationsförderung (SIF)</vt:lpwstr>
  </property>
  <property fmtid="{D5CDD505-2E9C-101B-9397-08002B2CF9AE}" pid="69" name="FSC#COOELAK@1.1001:CreatedAt">
    <vt:lpwstr>18.11.2013 10:48:20</vt:lpwstr>
  </property>
  <property fmtid="{D5CDD505-2E9C-101B-9397-08002B2CF9AE}" pid="70" name="FSC#COOELAK@1.1001:OU">
    <vt:lpwstr>Stab der Amtsleitung GEVER BFM (GEVER)</vt:lpwstr>
  </property>
  <property fmtid="{D5CDD505-2E9C-101B-9397-08002B2CF9AE}" pid="71" name="FSC#COOELAK@1.1001:Priority">
    <vt:lpwstr/>
  </property>
  <property fmtid="{D5CDD505-2E9C-101B-9397-08002B2CF9AE}" pid="72" name="FSC#COOELAK@1.1001:ObjBarCode">
    <vt:lpwstr>*COO.2180.101.7.282762*</vt:lpwstr>
  </property>
  <property fmtid="{D5CDD505-2E9C-101B-9397-08002B2CF9AE}" pid="73" name="FSC#COOELAK@1.1001:RefBarCode">
    <vt:lpwstr>*KIP Stellen Kanton Tessin*</vt:lpwstr>
  </property>
  <property fmtid="{D5CDD505-2E9C-101B-9397-08002B2CF9AE}" pid="74" name="FSC#COOELAK@1.1001:FileRefBarCode">
    <vt:lpwstr>*Kt. TI: KIP 2014-2017 (544.2-20/2012/01074)*</vt:lpwstr>
  </property>
  <property fmtid="{D5CDD505-2E9C-101B-9397-08002B2CF9AE}" pid="75" name="FSC#COOELAK@1.1001:ExternalRef">
    <vt:lpwstr/>
  </property>
  <property fmtid="{D5CDD505-2E9C-101B-9397-08002B2CF9AE}" pid="76" name="FSC#COOELAK@1.1001:IncomingNumber">
    <vt:lpwstr/>
  </property>
  <property fmtid="{D5CDD505-2E9C-101B-9397-08002B2CF9AE}" pid="77" name="FSC#COOELAK@1.1001:IncomingSubject">
    <vt:lpwstr/>
  </property>
  <property fmtid="{D5CDD505-2E9C-101B-9397-08002B2CF9AE}" pid="78" name="FSC#COOELAK@1.1001:ProcessResponsible">
    <vt:lpwstr/>
  </property>
  <property fmtid="{D5CDD505-2E9C-101B-9397-08002B2CF9AE}" pid="79" name="FSC#COOELAK@1.1001:ProcessResponsiblePhone">
    <vt:lpwstr/>
  </property>
  <property fmtid="{D5CDD505-2E9C-101B-9397-08002B2CF9AE}" pid="80" name="FSC#COOELAK@1.1001:ProcessResponsibleMail">
    <vt:lpwstr/>
  </property>
  <property fmtid="{D5CDD505-2E9C-101B-9397-08002B2CF9AE}" pid="81" name="FSC#COOELAK@1.1001:ProcessResponsibleFax">
    <vt:lpwstr/>
  </property>
  <property fmtid="{D5CDD505-2E9C-101B-9397-08002B2CF9AE}" pid="82" name="FSC#COOELAK@1.1001:ApproverFirstName">
    <vt:lpwstr/>
  </property>
  <property fmtid="{D5CDD505-2E9C-101B-9397-08002B2CF9AE}" pid="83" name="FSC#COOELAK@1.1001:ApproverSurName">
    <vt:lpwstr/>
  </property>
  <property fmtid="{D5CDD505-2E9C-101B-9397-08002B2CF9AE}" pid="84" name="FSC#COOELAK@1.1001:ApproverTitle">
    <vt:lpwstr/>
  </property>
  <property fmtid="{D5CDD505-2E9C-101B-9397-08002B2CF9AE}" pid="85" name="FSC#COOELAK@1.1001:ExternalDate">
    <vt:lpwstr/>
  </property>
  <property fmtid="{D5CDD505-2E9C-101B-9397-08002B2CF9AE}" pid="86" name="FSC#COOELAK@1.1001:SettlementApprovedAt">
    <vt:lpwstr/>
  </property>
  <property fmtid="{D5CDD505-2E9C-101B-9397-08002B2CF9AE}" pid="87" name="FSC#COOELAK@1.1001:BaseNumber">
    <vt:lpwstr>544.2-20</vt:lpwstr>
  </property>
  <property fmtid="{D5CDD505-2E9C-101B-9397-08002B2CF9AE}" pid="88" name="FSC#COOELAK@1.1001:CurrentUserRolePos">
    <vt:lpwstr>Sachbearbeiter/-in</vt:lpwstr>
  </property>
  <property fmtid="{D5CDD505-2E9C-101B-9397-08002B2CF9AE}" pid="89" name="FSC#COOELAK@1.1001:CurrentUserEmail">
    <vt:lpwstr>tindaro.ferraro@bfm.admin.ch</vt:lpwstr>
  </property>
  <property fmtid="{D5CDD505-2E9C-101B-9397-08002B2CF9AE}" pid="90" name="FSC#ELAKGOV@1.1001:PersonalSubjGender">
    <vt:lpwstr/>
  </property>
  <property fmtid="{D5CDD505-2E9C-101B-9397-08002B2CF9AE}" pid="91" name="FSC#ELAKGOV@1.1001:PersonalSubjFirstName">
    <vt:lpwstr/>
  </property>
  <property fmtid="{D5CDD505-2E9C-101B-9397-08002B2CF9AE}" pid="92" name="FSC#ELAKGOV@1.1001:PersonalSubjSurName">
    <vt:lpwstr/>
  </property>
  <property fmtid="{D5CDD505-2E9C-101B-9397-08002B2CF9AE}" pid="93" name="FSC#ELAKGOV@1.1001:PersonalSubjSalutation">
    <vt:lpwstr/>
  </property>
  <property fmtid="{D5CDD505-2E9C-101B-9397-08002B2CF9AE}" pid="94" name="FSC#ELAKGOV@1.1001:PersonalSubjAddress">
    <vt:lpwstr/>
  </property>
  <property fmtid="{D5CDD505-2E9C-101B-9397-08002B2CF9AE}" pid="95" name="FSC#EJPDIMPORT@100.2000:PersonnelSurname">
    <vt:lpwstr/>
  </property>
  <property fmtid="{D5CDD505-2E9C-101B-9397-08002B2CF9AE}" pid="96" name="FSC#EJPDIMPORT@100.2000:PersonnelFirstname">
    <vt:lpwstr/>
  </property>
  <property fmtid="{D5CDD505-2E9C-101B-9397-08002B2CF9AE}" pid="97" name="FSC#EJPDIMPORT@100.2000:PersonnelBirthday">
    <vt:lpwstr/>
  </property>
  <property fmtid="{D5CDD505-2E9C-101B-9397-08002B2CF9AE}" pid="98" name="FSC#EJPDIMPORT@100.2000:PersonnelProfession">
    <vt:lpwstr/>
  </property>
  <property fmtid="{D5CDD505-2E9C-101B-9397-08002B2CF9AE}" pid="99" name="FSC#EJPDIMPORT@100.2000:PersonnelAddress">
    <vt:lpwstr/>
  </property>
  <property fmtid="{D5CDD505-2E9C-101B-9397-08002B2CF9AE}" pid="100" name="FSC#EJPDIMPORT@100.2000:PersonnelOrgAddress">
    <vt:lpwstr/>
  </property>
  <property fmtid="{D5CDD505-2E9C-101B-9397-08002B2CF9AE}" pid="101" name="FSC#EJPDIMPORT@100.2000:PersonnelOrgname">
    <vt:lpwstr/>
  </property>
  <property fmtid="{D5CDD505-2E9C-101B-9397-08002B2CF9AE}" pid="102" name="FSC$NOPARSEFILE">
    <vt:bool>true</vt:bool>
  </property>
</Properties>
</file>